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7A2A1" w14:textId="3D3835CD" w:rsidR="00520265" w:rsidRDefault="00520265" w:rsidP="00DA5D4C">
      <w:pPr>
        <w:contextualSpacing/>
        <w:jc w:val="center"/>
        <w:rPr>
          <w:rFonts w:asciiTheme="majorHAnsi" w:hAnsiTheme="majorHAnsi" w:cstheme="majorHAnsi"/>
          <w:szCs w:val="24"/>
        </w:rPr>
      </w:pPr>
      <w:r>
        <w:rPr>
          <w:noProof/>
          <w:color w:val="2B579A"/>
          <w:shd w:val="clear" w:color="auto" w:fill="E6E6E6"/>
        </w:rPr>
        <w:drawing>
          <wp:inline distT="0" distB="0" distL="0" distR="0" wp14:anchorId="735574AD" wp14:editId="306A14B9">
            <wp:extent cx="5943600" cy="5194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19430"/>
                    </a:xfrm>
                    <a:prstGeom prst="rect">
                      <a:avLst/>
                    </a:prstGeom>
                    <a:noFill/>
                    <a:ln w="3175">
                      <a:noFill/>
                    </a:ln>
                  </pic:spPr>
                </pic:pic>
              </a:graphicData>
            </a:graphic>
          </wp:inline>
        </w:drawing>
      </w:r>
    </w:p>
    <w:p w14:paraId="4056BD2D" w14:textId="77777777" w:rsidR="00520265" w:rsidRDefault="00520265" w:rsidP="00DA5D4C">
      <w:pPr>
        <w:contextualSpacing/>
        <w:jc w:val="center"/>
        <w:rPr>
          <w:rFonts w:asciiTheme="majorHAnsi" w:hAnsiTheme="majorHAnsi" w:cstheme="majorHAnsi"/>
          <w:szCs w:val="24"/>
        </w:rPr>
      </w:pPr>
    </w:p>
    <w:p w14:paraId="5AA43426" w14:textId="65A13C8D" w:rsidR="00520265" w:rsidRPr="007F2F2E" w:rsidRDefault="00520265" w:rsidP="008858A7">
      <w:pPr>
        <w:pStyle w:val="Heading1"/>
        <w:rPr>
          <w:b w:val="0"/>
          <w:smallCaps w:val="0"/>
          <w:color w:val="A6192E"/>
        </w:rPr>
      </w:pPr>
      <w:bookmarkStart w:id="0" w:name="_Toc2048663944"/>
      <w:r w:rsidRPr="007F2F2E">
        <w:rPr>
          <w:color w:val="A6192E"/>
        </w:rPr>
        <w:t>Technology Interview Template</w:t>
      </w:r>
      <w:bookmarkEnd w:id="0"/>
    </w:p>
    <w:p w14:paraId="6871769C" w14:textId="77777777" w:rsidR="00520265" w:rsidRPr="006376B5" w:rsidRDefault="00520265" w:rsidP="00DA5D4C">
      <w:pPr>
        <w:tabs>
          <w:tab w:val="left" w:pos="720"/>
        </w:tabs>
        <w:contextualSpacing/>
        <w:jc w:val="center"/>
        <w:rPr>
          <w:rFonts w:ascii="Georgia" w:hAnsi="Georgia" w:cstheme="majorHAnsi"/>
          <w:b/>
          <w:color w:val="B50938"/>
          <w:sz w:val="28"/>
          <w:szCs w:val="24"/>
        </w:rPr>
      </w:pPr>
    </w:p>
    <w:p w14:paraId="63E03296" w14:textId="77777777" w:rsidR="00520265" w:rsidRPr="006376B5" w:rsidRDefault="00520265" w:rsidP="00DA5D4C">
      <w:pPr>
        <w:tabs>
          <w:tab w:val="left" w:pos="720"/>
        </w:tabs>
        <w:contextualSpacing/>
        <w:jc w:val="center"/>
        <w:rPr>
          <w:rFonts w:asciiTheme="majorHAnsi" w:hAnsiTheme="majorHAnsi" w:cstheme="majorHAnsi"/>
          <w:szCs w:val="24"/>
        </w:rPr>
      </w:pPr>
      <w:r w:rsidRPr="006376B5">
        <w:rPr>
          <w:rFonts w:asciiTheme="majorHAnsi" w:hAnsiTheme="majorHAnsi" w:cstheme="majorHAnsi"/>
          <w:noProof/>
          <w:color w:val="2B579A"/>
          <w:szCs w:val="24"/>
          <w:shd w:val="clear" w:color="auto" w:fill="E6E6E6"/>
        </w:rPr>
        <w:drawing>
          <wp:inline distT="0" distB="0" distL="0" distR="0" wp14:anchorId="70A9CB0E" wp14:editId="3CDFCDB9">
            <wp:extent cx="5934456" cy="103632"/>
            <wp:effectExtent l="19050" t="0" r="9144" b="0"/>
            <wp:docPr id="27" name="Picture 27"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p>
    <w:p w14:paraId="2B017E42" w14:textId="77777777" w:rsidR="00520265" w:rsidRPr="00DA5D4C" w:rsidRDefault="00520265" w:rsidP="00DA5D4C">
      <w:pPr>
        <w:contextualSpacing/>
        <w:rPr>
          <w:rFonts w:ascii="Calibri" w:hAnsi="Calibri" w:cs="Calibri"/>
          <w:b/>
          <w:szCs w:val="24"/>
        </w:rPr>
      </w:pPr>
    </w:p>
    <w:p w14:paraId="4B2ECBDC" w14:textId="33C45F0D" w:rsidR="008007CB" w:rsidRPr="003B4D65" w:rsidRDefault="008007CB" w:rsidP="003B4D65">
      <w:pPr>
        <w:contextualSpacing/>
        <w:rPr>
          <w:rFonts w:ascii="Calibri" w:hAnsi="Calibri" w:cs="Calibri"/>
          <w:color w:val="000000" w:themeColor="text1"/>
          <w:szCs w:val="24"/>
        </w:rPr>
      </w:pPr>
      <w:r w:rsidRPr="003B4D65">
        <w:rPr>
          <w:rFonts w:ascii="Calibri" w:hAnsi="Calibri" w:cs="Calibri"/>
          <w:b/>
          <w:color w:val="000000" w:themeColor="text1"/>
          <w:szCs w:val="24"/>
        </w:rPr>
        <w:t>Name</w:t>
      </w:r>
      <w:r w:rsidRPr="003B4D65">
        <w:rPr>
          <w:rFonts w:ascii="Calibri" w:hAnsi="Calibri" w:cs="Calibri"/>
          <w:color w:val="000000" w:themeColor="text1"/>
          <w:szCs w:val="24"/>
        </w:rPr>
        <w:t xml:space="preserve">: </w:t>
      </w:r>
      <w:r w:rsidR="00F96172">
        <w:rPr>
          <w:rFonts w:ascii="Calibri" w:hAnsi="Calibri" w:cs="Calibri"/>
          <w:color w:val="000000" w:themeColor="text1"/>
          <w:szCs w:val="24"/>
        </w:rPr>
        <w:t>Patricia Oshier</w:t>
      </w:r>
      <w:r w:rsidR="00F96172">
        <w:rPr>
          <w:rFonts w:ascii="Calibri" w:hAnsi="Calibri" w:cs="Calibri"/>
          <w:color w:val="000000" w:themeColor="text1"/>
          <w:szCs w:val="24"/>
        </w:rPr>
        <w:tab/>
      </w:r>
    </w:p>
    <w:p w14:paraId="5D4FA451" w14:textId="4D7AF682" w:rsidR="008007CB" w:rsidRPr="003B4D65" w:rsidRDefault="008007CB" w:rsidP="003B4D65">
      <w:pPr>
        <w:contextualSpacing/>
        <w:rPr>
          <w:rFonts w:ascii="Calibri" w:hAnsi="Calibri" w:cs="Calibri"/>
          <w:color w:val="000000" w:themeColor="text1"/>
          <w:szCs w:val="24"/>
        </w:rPr>
      </w:pPr>
      <w:r w:rsidRPr="003B4D65">
        <w:rPr>
          <w:rFonts w:ascii="Calibri" w:hAnsi="Calibri" w:cs="Calibri"/>
          <w:b/>
          <w:color w:val="000000" w:themeColor="text1"/>
          <w:szCs w:val="24"/>
        </w:rPr>
        <w:t>Date</w:t>
      </w:r>
      <w:r w:rsidRPr="003B4D65">
        <w:rPr>
          <w:rFonts w:ascii="Calibri" w:hAnsi="Calibri" w:cs="Calibri"/>
          <w:color w:val="000000" w:themeColor="text1"/>
          <w:szCs w:val="24"/>
        </w:rPr>
        <w:t xml:space="preserve">: </w:t>
      </w:r>
      <w:r w:rsidR="00F96172">
        <w:rPr>
          <w:rFonts w:ascii="Calibri" w:hAnsi="Calibri" w:cs="Calibri"/>
          <w:color w:val="000000" w:themeColor="text1"/>
          <w:szCs w:val="24"/>
        </w:rPr>
        <w:t xml:space="preserve"> 3/03/25</w:t>
      </w:r>
    </w:p>
    <w:p w14:paraId="1CC2D7EC" w14:textId="77777777" w:rsidR="001D78A5" w:rsidRPr="003B4D65" w:rsidRDefault="001D78A5" w:rsidP="003B4D65">
      <w:pPr>
        <w:contextualSpacing/>
        <w:rPr>
          <w:rFonts w:ascii="Calibri" w:hAnsi="Calibri" w:cs="Calibri"/>
          <w:b/>
          <w:color w:val="000000" w:themeColor="text1"/>
          <w:szCs w:val="24"/>
        </w:rPr>
      </w:pPr>
    </w:p>
    <w:p w14:paraId="535F98C2" w14:textId="7095A4B6" w:rsidR="008007CB" w:rsidRPr="003B4D65" w:rsidRDefault="008007CB" w:rsidP="003B4D65">
      <w:pPr>
        <w:contextualSpacing/>
        <w:rPr>
          <w:rFonts w:ascii="Calibri" w:hAnsi="Calibri" w:cs="Calibri"/>
          <w:b/>
          <w:color w:val="000000" w:themeColor="text1"/>
          <w:szCs w:val="24"/>
        </w:rPr>
      </w:pPr>
      <w:r w:rsidRPr="003B4D65">
        <w:rPr>
          <w:rFonts w:ascii="Calibri" w:hAnsi="Calibri" w:cs="Calibri"/>
          <w:b/>
          <w:color w:val="000000" w:themeColor="text1"/>
          <w:szCs w:val="24"/>
        </w:rPr>
        <w:t xml:space="preserve">Grade Level </w:t>
      </w:r>
      <w:r w:rsidR="0027573B" w:rsidRPr="003B4D65">
        <w:rPr>
          <w:rFonts w:ascii="Calibri" w:hAnsi="Calibri" w:cs="Calibri"/>
          <w:b/>
          <w:color w:val="000000" w:themeColor="text1"/>
          <w:szCs w:val="24"/>
        </w:rPr>
        <w:t>and</w:t>
      </w:r>
      <w:r w:rsidR="001D78A5" w:rsidRPr="003B4D65">
        <w:rPr>
          <w:rFonts w:ascii="Calibri" w:hAnsi="Calibri" w:cs="Calibri"/>
          <w:b/>
          <w:color w:val="000000" w:themeColor="text1"/>
          <w:szCs w:val="24"/>
        </w:rPr>
        <w:t>/or</w:t>
      </w:r>
      <w:r w:rsidR="0027573B" w:rsidRPr="003B4D65">
        <w:rPr>
          <w:rFonts w:ascii="Calibri" w:hAnsi="Calibri" w:cs="Calibri"/>
          <w:b/>
          <w:color w:val="000000" w:themeColor="text1"/>
          <w:szCs w:val="24"/>
        </w:rPr>
        <w:t xml:space="preserve"> Content Area </w:t>
      </w:r>
      <w:r w:rsidRPr="003B4D65">
        <w:rPr>
          <w:rFonts w:ascii="Calibri" w:hAnsi="Calibri" w:cs="Calibri"/>
          <w:b/>
          <w:color w:val="000000" w:themeColor="text1"/>
          <w:szCs w:val="24"/>
        </w:rPr>
        <w:t>of Teacher</w:t>
      </w:r>
      <w:r w:rsidR="00195704" w:rsidRPr="003B4D65">
        <w:rPr>
          <w:rFonts w:ascii="Calibri" w:hAnsi="Calibri" w:cs="Calibri"/>
          <w:b/>
          <w:color w:val="000000" w:themeColor="text1"/>
          <w:szCs w:val="24"/>
        </w:rPr>
        <w:t xml:space="preserve"> or </w:t>
      </w:r>
      <w:r w:rsidRPr="003B4D65">
        <w:rPr>
          <w:rFonts w:ascii="Calibri" w:hAnsi="Calibri" w:cs="Calibri"/>
          <w:b/>
          <w:color w:val="000000" w:themeColor="text1"/>
          <w:szCs w:val="24"/>
        </w:rPr>
        <w:t>Instructional Coach:</w:t>
      </w:r>
      <w:r w:rsidR="00F96172">
        <w:rPr>
          <w:rFonts w:ascii="Calibri" w:hAnsi="Calibri" w:cs="Calibri"/>
          <w:b/>
          <w:color w:val="000000" w:themeColor="text1"/>
          <w:szCs w:val="24"/>
        </w:rPr>
        <w:t xml:space="preserve"> Samantha Johnson MLL Teacher in Science and Social Studies</w:t>
      </w:r>
    </w:p>
    <w:p w14:paraId="21C46ED8" w14:textId="66D65FE8" w:rsidR="00EB629E" w:rsidRPr="003B4D65" w:rsidRDefault="009E562A" w:rsidP="003B4D65">
      <w:pPr>
        <w:contextualSpacing/>
        <w:rPr>
          <w:rFonts w:ascii="Calibri" w:hAnsi="Calibri" w:cs="Calibri"/>
          <w:b/>
          <w:color w:val="000000" w:themeColor="text1"/>
          <w:szCs w:val="24"/>
        </w:rPr>
      </w:pPr>
      <w:r w:rsidRPr="003B4D65">
        <w:rPr>
          <w:rFonts w:ascii="Calibri" w:hAnsi="Calibri" w:cs="Calibri"/>
          <w:b/>
          <w:color w:val="000000" w:themeColor="text1"/>
          <w:szCs w:val="24"/>
        </w:rPr>
        <w:t>Signature of Teacher</w:t>
      </w:r>
      <w:r w:rsidR="00195704" w:rsidRPr="003B4D65">
        <w:rPr>
          <w:rFonts w:ascii="Calibri" w:hAnsi="Calibri" w:cs="Calibri"/>
          <w:b/>
          <w:color w:val="000000" w:themeColor="text1"/>
          <w:szCs w:val="24"/>
        </w:rPr>
        <w:t xml:space="preserve"> or </w:t>
      </w:r>
      <w:r w:rsidRPr="003B4D65">
        <w:rPr>
          <w:rFonts w:ascii="Calibri" w:hAnsi="Calibri" w:cs="Calibri"/>
          <w:b/>
          <w:color w:val="000000" w:themeColor="text1"/>
          <w:szCs w:val="24"/>
        </w:rPr>
        <w:t>Instructional Coach:</w:t>
      </w:r>
      <w:r w:rsidR="00B14A44" w:rsidRPr="003B4D65">
        <w:rPr>
          <w:rFonts w:ascii="Calibri" w:hAnsi="Calibri" w:cs="Calibri"/>
          <w:b/>
          <w:color w:val="000000" w:themeColor="text1"/>
          <w:szCs w:val="24"/>
        </w:rPr>
        <w:tab/>
      </w:r>
      <w:r w:rsidR="005623BE" w:rsidRPr="005623BE">
        <w:rPr>
          <w:rFonts w:ascii="Calibri" w:hAnsi="Calibri" w:cs="Calibri"/>
          <w:b/>
          <w:color w:val="000000" w:themeColor="text1"/>
          <w:szCs w:val="24"/>
        </w:rPr>
        <w:drawing>
          <wp:inline distT="0" distB="0" distL="0" distR="0" wp14:anchorId="492A2C96" wp14:editId="71FD4025">
            <wp:extent cx="2159000" cy="266700"/>
            <wp:effectExtent l="0" t="0" r="0" b="0"/>
            <wp:docPr id="113229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97534" name=""/>
                    <pic:cNvPicPr/>
                  </pic:nvPicPr>
                  <pic:blipFill>
                    <a:blip r:embed="rId13"/>
                    <a:stretch>
                      <a:fillRect/>
                    </a:stretch>
                  </pic:blipFill>
                  <pic:spPr>
                    <a:xfrm>
                      <a:off x="0" y="0"/>
                      <a:ext cx="2159000" cy="266700"/>
                    </a:xfrm>
                    <a:prstGeom prst="rect">
                      <a:avLst/>
                    </a:prstGeom>
                  </pic:spPr>
                </pic:pic>
              </a:graphicData>
            </a:graphic>
          </wp:inline>
        </w:drawing>
      </w:r>
      <w:r w:rsidR="00B14A44" w:rsidRPr="003B4D65">
        <w:rPr>
          <w:rFonts w:ascii="Calibri" w:hAnsi="Calibri" w:cs="Calibri"/>
          <w:b/>
          <w:color w:val="000000" w:themeColor="text1"/>
          <w:szCs w:val="24"/>
        </w:rPr>
        <w:tab/>
      </w:r>
      <w:r w:rsidR="00B14A44" w:rsidRPr="003B4D65">
        <w:rPr>
          <w:rFonts w:ascii="Calibri" w:hAnsi="Calibri" w:cs="Calibri"/>
          <w:b/>
          <w:color w:val="000000" w:themeColor="text1"/>
          <w:szCs w:val="24"/>
        </w:rPr>
        <w:tab/>
      </w:r>
      <w:r w:rsidR="00B14A44" w:rsidRPr="003B4D65">
        <w:rPr>
          <w:rFonts w:ascii="Calibri" w:hAnsi="Calibri" w:cs="Calibri"/>
          <w:b/>
          <w:color w:val="000000" w:themeColor="text1"/>
          <w:szCs w:val="24"/>
        </w:rPr>
        <w:tab/>
      </w:r>
      <w:r w:rsidR="00B14A44" w:rsidRPr="003B4D65">
        <w:rPr>
          <w:rFonts w:ascii="Calibri" w:hAnsi="Calibri" w:cs="Calibri"/>
          <w:b/>
          <w:color w:val="000000" w:themeColor="text1"/>
          <w:szCs w:val="24"/>
        </w:rPr>
        <w:tab/>
      </w:r>
    </w:p>
    <w:p w14:paraId="0CBE2771" w14:textId="7EBA68C8" w:rsidR="009E562A" w:rsidRPr="003B4D65" w:rsidRDefault="00B14A44" w:rsidP="003B4D65">
      <w:pPr>
        <w:contextualSpacing/>
        <w:rPr>
          <w:rFonts w:ascii="Calibri" w:hAnsi="Calibri" w:cs="Calibri"/>
          <w:b/>
          <w:color w:val="000000" w:themeColor="text1"/>
          <w:szCs w:val="24"/>
        </w:rPr>
      </w:pPr>
      <w:r w:rsidRPr="003B4D65">
        <w:rPr>
          <w:rFonts w:ascii="Calibri" w:hAnsi="Calibri" w:cs="Calibri"/>
          <w:b/>
          <w:color w:val="000000" w:themeColor="text1"/>
          <w:szCs w:val="24"/>
        </w:rPr>
        <w:t>Date</w:t>
      </w:r>
      <w:r w:rsidR="00EB629E" w:rsidRPr="003B4D65">
        <w:rPr>
          <w:rFonts w:ascii="Calibri" w:hAnsi="Calibri" w:cs="Calibri"/>
          <w:b/>
          <w:color w:val="000000" w:themeColor="text1"/>
          <w:szCs w:val="24"/>
        </w:rPr>
        <w:t xml:space="preserve"> of interview</w:t>
      </w:r>
      <w:r w:rsidRPr="003B4D65">
        <w:rPr>
          <w:rFonts w:ascii="Calibri" w:hAnsi="Calibri" w:cs="Calibri"/>
          <w:b/>
          <w:color w:val="000000" w:themeColor="text1"/>
          <w:szCs w:val="24"/>
        </w:rPr>
        <w:t>:</w:t>
      </w:r>
      <w:r w:rsidR="00F96172">
        <w:rPr>
          <w:rFonts w:ascii="Calibri" w:hAnsi="Calibri" w:cs="Calibri"/>
          <w:b/>
          <w:color w:val="000000" w:themeColor="text1"/>
          <w:szCs w:val="24"/>
        </w:rPr>
        <w:t xml:space="preserve"> 2/27/25</w:t>
      </w:r>
    </w:p>
    <w:p w14:paraId="235A2C55" w14:textId="77777777" w:rsidR="008007CB" w:rsidRPr="003B4D65" w:rsidRDefault="008007CB" w:rsidP="003B4D65">
      <w:pPr>
        <w:contextualSpacing/>
        <w:rPr>
          <w:rFonts w:ascii="Calibri" w:hAnsi="Calibri" w:cs="Calibri"/>
          <w:color w:val="000000" w:themeColor="text1"/>
          <w:szCs w:val="24"/>
        </w:rPr>
      </w:pPr>
    </w:p>
    <w:p w14:paraId="55638634" w14:textId="4AA4628B" w:rsidR="008007CB" w:rsidRPr="003B4D65" w:rsidRDefault="008007CB" w:rsidP="003B4D65">
      <w:pPr>
        <w:contextualSpacing/>
        <w:rPr>
          <w:rFonts w:ascii="Calibri" w:hAnsi="Calibri" w:cs="Calibri"/>
          <w:color w:val="000000" w:themeColor="text1"/>
          <w:szCs w:val="24"/>
        </w:rPr>
      </w:pPr>
      <w:r w:rsidRPr="003B4D65">
        <w:rPr>
          <w:rFonts w:ascii="Calibri" w:hAnsi="Calibri" w:cs="Calibri"/>
          <w:b/>
          <w:bCs/>
          <w:color w:val="000000" w:themeColor="text1"/>
          <w:szCs w:val="24"/>
        </w:rPr>
        <w:t xml:space="preserve">Directions: </w:t>
      </w:r>
      <w:r w:rsidRPr="003B4D65">
        <w:rPr>
          <w:rFonts w:ascii="Calibri" w:hAnsi="Calibri" w:cs="Calibri"/>
          <w:color w:val="000000" w:themeColor="text1"/>
          <w:szCs w:val="24"/>
        </w:rPr>
        <w:t>When you meet with the teacher or instructional coach, ask him or her the questions below. Feel free to ask a few more related questions. Make sure you inform the teacher that you will take notes during the interview. After the interview, reflect on the interview experience by answering the reflection questions</w:t>
      </w:r>
      <w:r w:rsidR="00BA3139">
        <w:rPr>
          <w:rFonts w:ascii="Calibri" w:hAnsi="Calibri" w:cs="Calibri"/>
          <w:color w:val="000000" w:themeColor="text1"/>
          <w:szCs w:val="24"/>
        </w:rPr>
        <w:t xml:space="preserve">, </w:t>
      </w:r>
      <w:r w:rsidR="00BA3139" w:rsidRPr="003B4D65">
        <w:rPr>
          <w:rFonts w:ascii="Calibri" w:hAnsi="Calibri" w:cs="Calibri"/>
          <w:szCs w:val="24"/>
        </w:rPr>
        <w:t>mak</w:t>
      </w:r>
      <w:r w:rsidR="00BA3139">
        <w:rPr>
          <w:rFonts w:ascii="Calibri" w:hAnsi="Calibri" w:cs="Calibri"/>
          <w:szCs w:val="24"/>
        </w:rPr>
        <w:t>ing</w:t>
      </w:r>
      <w:r w:rsidR="00BA3139" w:rsidRPr="003B4D65">
        <w:rPr>
          <w:rFonts w:ascii="Calibri" w:hAnsi="Calibri" w:cs="Calibri"/>
          <w:szCs w:val="24"/>
        </w:rPr>
        <w:t xml:space="preserve"> sure to delete the directions and brackets after you type your responses.</w:t>
      </w:r>
    </w:p>
    <w:p w14:paraId="6620641C" w14:textId="77777777" w:rsidR="008007CB" w:rsidRPr="003B4D65" w:rsidRDefault="008007CB" w:rsidP="003B4D65">
      <w:pPr>
        <w:contextualSpacing/>
        <w:rPr>
          <w:rFonts w:ascii="Calibri" w:hAnsi="Calibri" w:cs="Calibri"/>
          <w:color w:val="000000" w:themeColor="text1"/>
          <w:szCs w:val="24"/>
        </w:rPr>
      </w:pPr>
    </w:p>
    <w:p w14:paraId="329E8755" w14:textId="77777777" w:rsidR="008007CB" w:rsidRPr="003B4D65"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What is your background, training, and experience as an educator?</w:t>
      </w:r>
    </w:p>
    <w:p w14:paraId="72283057" w14:textId="1C0DDE3D" w:rsidR="008007CB" w:rsidRPr="003B4D65" w:rsidRDefault="00F96172" w:rsidP="00F96172">
      <w:pPr>
        <w:ind w:left="360"/>
        <w:contextualSpacing/>
        <w:rPr>
          <w:rFonts w:ascii="Calibri" w:hAnsi="Calibri" w:cs="Calibri"/>
          <w:color w:val="000000" w:themeColor="text1"/>
          <w:szCs w:val="24"/>
        </w:rPr>
      </w:pPr>
      <w:r>
        <w:rPr>
          <w:rFonts w:ascii="Calibri" w:hAnsi="Calibri" w:cs="Calibri"/>
          <w:color w:val="000000" w:themeColor="text1"/>
          <w:szCs w:val="24"/>
        </w:rPr>
        <w:t>This is the 4</w:t>
      </w:r>
      <w:r w:rsidRPr="00F96172">
        <w:rPr>
          <w:rFonts w:ascii="Calibri" w:hAnsi="Calibri" w:cs="Calibri"/>
          <w:color w:val="000000" w:themeColor="text1"/>
          <w:szCs w:val="24"/>
          <w:vertAlign w:val="superscript"/>
        </w:rPr>
        <w:t>th</w:t>
      </w:r>
      <w:r>
        <w:rPr>
          <w:rFonts w:ascii="Calibri" w:hAnsi="Calibri" w:cs="Calibri"/>
          <w:color w:val="000000" w:themeColor="text1"/>
          <w:szCs w:val="24"/>
        </w:rPr>
        <w:t xml:space="preserve"> year as a teacher at Sunnyside and has had 2 years in ELA and 2 in Social Studies and Science. She is certified in MML.</w:t>
      </w:r>
    </w:p>
    <w:p w14:paraId="0176E100" w14:textId="77777777" w:rsidR="007F4877" w:rsidRPr="003B4D65" w:rsidRDefault="007F4877" w:rsidP="003B4D65">
      <w:pPr>
        <w:contextualSpacing/>
        <w:rPr>
          <w:rFonts w:ascii="Calibri" w:hAnsi="Calibri" w:cs="Calibri"/>
          <w:color w:val="000000" w:themeColor="text1"/>
          <w:szCs w:val="24"/>
        </w:rPr>
      </w:pPr>
    </w:p>
    <w:p w14:paraId="0AD361FC" w14:textId="293A4185"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 xml:space="preserve">What digital apps, digital programs and digital media do you </w:t>
      </w:r>
      <w:r w:rsidR="00AE0635">
        <w:rPr>
          <w:rFonts w:ascii="Calibri" w:hAnsi="Calibri" w:cs="Calibri"/>
          <w:color w:val="000000" w:themeColor="text1"/>
          <w:szCs w:val="24"/>
        </w:rPr>
        <w:t>use in</w:t>
      </w:r>
      <w:r w:rsidRPr="003B4D65">
        <w:rPr>
          <w:rFonts w:ascii="Calibri" w:hAnsi="Calibri" w:cs="Calibri"/>
          <w:color w:val="000000" w:themeColor="text1"/>
          <w:szCs w:val="24"/>
        </w:rPr>
        <w:t xml:space="preserve"> your classroom?</w:t>
      </w:r>
    </w:p>
    <w:p w14:paraId="338A40BC" w14:textId="135E8EF1" w:rsidR="00F96172" w:rsidRPr="003B4D65" w:rsidRDefault="00F96172" w:rsidP="00F96172">
      <w:pPr>
        <w:pStyle w:val="ListParagraph"/>
        <w:rPr>
          <w:rFonts w:ascii="Calibri" w:hAnsi="Calibri" w:cs="Calibri"/>
          <w:color w:val="000000" w:themeColor="text1"/>
          <w:szCs w:val="24"/>
        </w:rPr>
      </w:pPr>
      <w:r>
        <w:rPr>
          <w:rFonts w:ascii="Calibri" w:hAnsi="Calibri" w:cs="Calibri"/>
          <w:color w:val="000000" w:themeColor="text1"/>
          <w:szCs w:val="24"/>
        </w:rPr>
        <w:t xml:space="preserve">Canvas, Canva, Generation Genius, </w:t>
      </w:r>
      <w:proofErr w:type="spellStart"/>
      <w:r>
        <w:rPr>
          <w:rFonts w:ascii="Calibri" w:hAnsi="Calibri" w:cs="Calibri"/>
          <w:color w:val="000000" w:themeColor="text1"/>
          <w:szCs w:val="24"/>
        </w:rPr>
        <w:t>Curipod</w:t>
      </w:r>
      <w:proofErr w:type="spellEnd"/>
      <w:r>
        <w:rPr>
          <w:rFonts w:ascii="Calibri" w:hAnsi="Calibri" w:cs="Calibri"/>
          <w:color w:val="000000" w:themeColor="text1"/>
          <w:szCs w:val="24"/>
        </w:rPr>
        <w:t xml:space="preserve">, </w:t>
      </w:r>
      <w:proofErr w:type="spellStart"/>
      <w:r>
        <w:rPr>
          <w:rFonts w:ascii="Calibri" w:hAnsi="Calibri" w:cs="Calibri"/>
          <w:color w:val="000000" w:themeColor="text1"/>
          <w:szCs w:val="24"/>
        </w:rPr>
        <w:t>Blooket</w:t>
      </w:r>
      <w:proofErr w:type="spellEnd"/>
      <w:r>
        <w:rPr>
          <w:rFonts w:ascii="Calibri" w:hAnsi="Calibri" w:cs="Calibri"/>
          <w:color w:val="000000" w:themeColor="text1"/>
          <w:szCs w:val="24"/>
        </w:rPr>
        <w:t>, Code.org, Kahoot</w:t>
      </w:r>
    </w:p>
    <w:p w14:paraId="5DDDD28E" w14:textId="77777777" w:rsidR="008007CB" w:rsidRPr="003B4D65" w:rsidRDefault="008007CB" w:rsidP="003B4D65">
      <w:pPr>
        <w:contextualSpacing/>
        <w:rPr>
          <w:rFonts w:ascii="Calibri" w:hAnsi="Calibri" w:cs="Calibri"/>
          <w:color w:val="000000" w:themeColor="text1"/>
          <w:szCs w:val="24"/>
        </w:rPr>
      </w:pPr>
    </w:p>
    <w:p w14:paraId="1A321076" w14:textId="77777777" w:rsidR="007F4877" w:rsidRPr="003B4D65" w:rsidRDefault="007F4877" w:rsidP="003B4D65">
      <w:pPr>
        <w:contextualSpacing/>
        <w:rPr>
          <w:rFonts w:ascii="Calibri" w:hAnsi="Calibri" w:cs="Calibri"/>
          <w:color w:val="000000" w:themeColor="text1"/>
          <w:szCs w:val="24"/>
        </w:rPr>
      </w:pPr>
    </w:p>
    <w:p w14:paraId="2E9CAF40" w14:textId="77777777" w:rsidR="008007CB" w:rsidRPr="003B4D65"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How do you stay current with key research that supports technology’s role in improved student learning outcomes?</w:t>
      </w:r>
    </w:p>
    <w:p w14:paraId="47FAFA43" w14:textId="664750DC" w:rsidR="008007CB" w:rsidRPr="003B4D65" w:rsidRDefault="00F96172" w:rsidP="00F96172">
      <w:pPr>
        <w:ind w:left="720"/>
        <w:contextualSpacing/>
        <w:rPr>
          <w:rFonts w:ascii="Calibri" w:hAnsi="Calibri" w:cs="Calibri"/>
          <w:color w:val="000000" w:themeColor="text1"/>
          <w:szCs w:val="24"/>
        </w:rPr>
      </w:pPr>
      <w:r>
        <w:rPr>
          <w:rFonts w:ascii="Calibri" w:hAnsi="Calibri" w:cs="Calibri"/>
          <w:color w:val="000000" w:themeColor="text1"/>
          <w:szCs w:val="24"/>
        </w:rPr>
        <w:t>Through weekly PLC meetin</w:t>
      </w:r>
      <w:r w:rsidR="00CA234C">
        <w:rPr>
          <w:rFonts w:ascii="Calibri" w:hAnsi="Calibri" w:cs="Calibri"/>
          <w:color w:val="000000" w:themeColor="text1"/>
          <w:szCs w:val="24"/>
        </w:rPr>
        <w:t>gs and staff PD days</w:t>
      </w:r>
    </w:p>
    <w:p w14:paraId="7296E00E" w14:textId="77777777" w:rsidR="007F4877" w:rsidRPr="003B4D65" w:rsidRDefault="007F4877" w:rsidP="003B4D65">
      <w:pPr>
        <w:contextualSpacing/>
        <w:rPr>
          <w:rFonts w:ascii="Calibri" w:hAnsi="Calibri" w:cs="Calibri"/>
          <w:color w:val="000000" w:themeColor="text1"/>
          <w:szCs w:val="24"/>
        </w:rPr>
      </w:pPr>
    </w:p>
    <w:p w14:paraId="025FB163" w14:textId="77777777"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When you learn that a digital tool or a pedagogical practice is not as effective as you originally thought, how do you adjust?</w:t>
      </w:r>
    </w:p>
    <w:p w14:paraId="6DFF2F32" w14:textId="48D7A350" w:rsidR="00CA234C" w:rsidRPr="003B4D65"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 xml:space="preserve">I will use it for good activities and add supportive materials in the areas it is lacking to create well-rounded lessons and materials. </w:t>
      </w:r>
    </w:p>
    <w:p w14:paraId="1AC12CF0" w14:textId="77777777" w:rsidR="008007CB" w:rsidRPr="003B4D65" w:rsidRDefault="008007CB" w:rsidP="003B4D65">
      <w:pPr>
        <w:contextualSpacing/>
        <w:rPr>
          <w:rFonts w:ascii="Calibri" w:hAnsi="Calibri" w:cs="Calibri"/>
          <w:color w:val="000000" w:themeColor="text1"/>
          <w:szCs w:val="24"/>
        </w:rPr>
      </w:pPr>
    </w:p>
    <w:p w14:paraId="27E68BCE" w14:textId="77777777" w:rsidR="007F4877" w:rsidRPr="003B4D65" w:rsidRDefault="007F4877" w:rsidP="003B4D65">
      <w:pPr>
        <w:contextualSpacing/>
        <w:rPr>
          <w:rFonts w:ascii="Calibri" w:hAnsi="Calibri" w:cs="Calibri"/>
          <w:color w:val="000000" w:themeColor="text1"/>
          <w:szCs w:val="24"/>
        </w:rPr>
      </w:pPr>
    </w:p>
    <w:p w14:paraId="7FE5A802" w14:textId="77777777"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How do you engage in conversation about current research or findings from the learning sciences?</w:t>
      </w:r>
    </w:p>
    <w:p w14:paraId="2493A91C" w14:textId="07F4E157" w:rsidR="00CA234C" w:rsidRPr="003B4D65"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lastRenderedPageBreak/>
        <w:t>I attend conferences, read articles, and discuss in person/text form with colleagues.</w:t>
      </w:r>
    </w:p>
    <w:p w14:paraId="026EEA22" w14:textId="77777777" w:rsidR="008007CB" w:rsidRPr="003B4D65" w:rsidRDefault="008007CB" w:rsidP="003B4D65">
      <w:pPr>
        <w:contextualSpacing/>
        <w:rPr>
          <w:rFonts w:ascii="Calibri" w:hAnsi="Calibri" w:cs="Calibri"/>
          <w:color w:val="000000" w:themeColor="text1"/>
          <w:szCs w:val="24"/>
        </w:rPr>
      </w:pPr>
    </w:p>
    <w:p w14:paraId="2F9417BA" w14:textId="77777777" w:rsidR="007F4877" w:rsidRPr="003B4D65" w:rsidRDefault="007F4877" w:rsidP="003B4D65">
      <w:pPr>
        <w:contextualSpacing/>
        <w:rPr>
          <w:rFonts w:ascii="Calibri" w:hAnsi="Calibri" w:cs="Calibri"/>
          <w:color w:val="000000" w:themeColor="text1"/>
          <w:szCs w:val="24"/>
        </w:rPr>
      </w:pPr>
    </w:p>
    <w:p w14:paraId="7418CCB3" w14:textId="77777777" w:rsidR="008007CB" w:rsidRDefault="008007CB" w:rsidP="003B4D65">
      <w:pPr>
        <w:pStyle w:val="ListParagraph"/>
        <w:numPr>
          <w:ilvl w:val="0"/>
          <w:numId w:val="30"/>
        </w:numPr>
        <w:shd w:val="clear" w:color="auto" w:fill="FFFFFF"/>
        <w:rPr>
          <w:rFonts w:ascii="Calibri" w:hAnsi="Calibri" w:cs="Calibri"/>
          <w:color w:val="000000" w:themeColor="text1"/>
          <w:szCs w:val="24"/>
        </w:rPr>
      </w:pPr>
      <w:r w:rsidRPr="003B4D65">
        <w:rPr>
          <w:rFonts w:ascii="Calibri" w:hAnsi="Calibri" w:cs="Calibri"/>
          <w:color w:val="000000" w:themeColor="text1"/>
          <w:szCs w:val="24"/>
        </w:rPr>
        <w:t>How do you make educational research meaningful in your context?</w:t>
      </w:r>
    </w:p>
    <w:p w14:paraId="2D944C68" w14:textId="2BB0A7A8" w:rsidR="00CA234C" w:rsidRPr="00CA234C" w:rsidRDefault="00CA234C" w:rsidP="00CA234C">
      <w:pPr>
        <w:shd w:val="clear" w:color="auto" w:fill="FFFFFF"/>
        <w:ind w:left="720"/>
        <w:rPr>
          <w:rFonts w:ascii="Calibri" w:hAnsi="Calibri" w:cs="Calibri"/>
          <w:color w:val="000000" w:themeColor="text1"/>
          <w:szCs w:val="24"/>
        </w:rPr>
      </w:pPr>
      <w:r>
        <w:rPr>
          <w:rFonts w:ascii="Calibri" w:hAnsi="Calibri" w:cs="Calibri"/>
          <w:color w:val="000000" w:themeColor="text1"/>
          <w:szCs w:val="24"/>
        </w:rPr>
        <w:t>I try to use real-world examples and apply those topics to the plan</w:t>
      </w:r>
    </w:p>
    <w:p w14:paraId="42EBE28C" w14:textId="77777777" w:rsidR="008007CB" w:rsidRPr="003B4D65" w:rsidRDefault="008007CB" w:rsidP="003B4D65">
      <w:pPr>
        <w:shd w:val="clear" w:color="auto" w:fill="FFFFFF"/>
        <w:contextualSpacing/>
        <w:rPr>
          <w:rFonts w:ascii="Calibri" w:hAnsi="Calibri" w:cs="Calibri"/>
          <w:color w:val="000000" w:themeColor="text1"/>
          <w:szCs w:val="24"/>
        </w:rPr>
      </w:pPr>
    </w:p>
    <w:p w14:paraId="5BA7C872" w14:textId="77777777" w:rsidR="007F4877" w:rsidRPr="003B4D65" w:rsidRDefault="007F4877" w:rsidP="003B4D65">
      <w:pPr>
        <w:shd w:val="clear" w:color="auto" w:fill="FFFFFF"/>
        <w:contextualSpacing/>
        <w:rPr>
          <w:rFonts w:ascii="Calibri" w:hAnsi="Calibri" w:cs="Calibri"/>
          <w:color w:val="000000" w:themeColor="text1"/>
          <w:szCs w:val="24"/>
        </w:rPr>
      </w:pPr>
    </w:p>
    <w:p w14:paraId="5AE60C05" w14:textId="77777777" w:rsidR="00557624" w:rsidRPr="003B4D65" w:rsidRDefault="00557624"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What is your experience in online or blended learning environments?</w:t>
      </w:r>
    </w:p>
    <w:p w14:paraId="40D46ED0" w14:textId="0EBDC3D1" w:rsidR="00557624" w:rsidRPr="003B4D65" w:rsidRDefault="00CA234C" w:rsidP="00CA234C">
      <w:pPr>
        <w:ind w:left="720"/>
        <w:contextualSpacing/>
        <w:rPr>
          <w:rFonts w:ascii="Calibri" w:hAnsi="Calibri" w:cs="Calibri"/>
          <w:color w:val="000000" w:themeColor="text1"/>
          <w:szCs w:val="24"/>
        </w:rPr>
      </w:pPr>
      <w:r>
        <w:rPr>
          <w:rFonts w:ascii="Calibri" w:hAnsi="Calibri" w:cs="Calibri"/>
          <w:color w:val="000000" w:themeColor="text1"/>
          <w:szCs w:val="24"/>
        </w:rPr>
        <w:t xml:space="preserve">Student teaching during covid has taught me a lot. I did 60-80% of my general education practicums online and the rest was hybrid. </w:t>
      </w:r>
    </w:p>
    <w:p w14:paraId="785AD62A" w14:textId="77777777" w:rsidR="007F4877" w:rsidRPr="003B4D65" w:rsidRDefault="007F4877" w:rsidP="003B4D65">
      <w:pPr>
        <w:contextualSpacing/>
        <w:rPr>
          <w:rFonts w:ascii="Calibri" w:hAnsi="Calibri" w:cs="Calibri"/>
          <w:color w:val="000000" w:themeColor="text1"/>
          <w:szCs w:val="24"/>
        </w:rPr>
      </w:pPr>
    </w:p>
    <w:p w14:paraId="30ABFBB4" w14:textId="7BAF74A2" w:rsidR="00557624" w:rsidRPr="003B4D65" w:rsidRDefault="00557624"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What strategies do you use to engage students in active learning in online or blended learning environments?</w:t>
      </w:r>
      <w:r w:rsidR="00CA234C">
        <w:rPr>
          <w:rFonts w:ascii="Calibri" w:hAnsi="Calibri" w:cs="Calibri"/>
          <w:color w:val="000000" w:themeColor="text1"/>
          <w:szCs w:val="24"/>
        </w:rPr>
        <w:t xml:space="preserve"> Use a flip classroom method and include videos, online </w:t>
      </w:r>
      <w:proofErr w:type="spellStart"/>
      <w:r w:rsidR="00CA234C">
        <w:rPr>
          <w:rFonts w:ascii="Calibri" w:hAnsi="Calibri" w:cs="Calibri"/>
          <w:color w:val="000000" w:themeColor="text1"/>
          <w:szCs w:val="24"/>
        </w:rPr>
        <w:t>gamestyle</w:t>
      </w:r>
      <w:proofErr w:type="spellEnd"/>
      <w:r w:rsidR="00CA234C">
        <w:rPr>
          <w:rFonts w:ascii="Calibri" w:hAnsi="Calibri" w:cs="Calibri"/>
          <w:color w:val="000000" w:themeColor="text1"/>
          <w:szCs w:val="24"/>
        </w:rPr>
        <w:t xml:space="preserve"> quizzes, text readings, and work. </w:t>
      </w:r>
    </w:p>
    <w:p w14:paraId="15D2B7AB" w14:textId="77777777" w:rsidR="00557624" w:rsidRPr="003B4D65" w:rsidRDefault="00557624" w:rsidP="003B4D65">
      <w:pPr>
        <w:contextualSpacing/>
        <w:rPr>
          <w:rFonts w:ascii="Calibri" w:hAnsi="Calibri" w:cs="Calibri"/>
          <w:color w:val="000000" w:themeColor="text1"/>
          <w:szCs w:val="24"/>
        </w:rPr>
      </w:pPr>
    </w:p>
    <w:p w14:paraId="05D53997" w14:textId="77777777" w:rsidR="007F4877" w:rsidRPr="003B4D65" w:rsidRDefault="007F4877" w:rsidP="003B4D65">
      <w:pPr>
        <w:contextualSpacing/>
        <w:rPr>
          <w:rFonts w:ascii="Calibri" w:hAnsi="Calibri" w:cs="Calibri"/>
          <w:color w:val="000000" w:themeColor="text1"/>
          <w:szCs w:val="24"/>
        </w:rPr>
      </w:pPr>
    </w:p>
    <w:p w14:paraId="270F8C7E" w14:textId="211DF87E"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How do you manage technology use in the classroom and in the online or blended learning environment?</w:t>
      </w:r>
    </w:p>
    <w:p w14:paraId="330258D1" w14:textId="7D88DB41" w:rsidR="00CA234C" w:rsidRPr="003B4D65"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 xml:space="preserve">Use google classroom to monitor </w:t>
      </w:r>
      <w:proofErr w:type="gramStart"/>
      <w:r>
        <w:rPr>
          <w:rFonts w:ascii="Calibri" w:hAnsi="Calibri" w:cs="Calibri"/>
          <w:color w:val="000000" w:themeColor="text1"/>
          <w:szCs w:val="24"/>
        </w:rPr>
        <w:t>students</w:t>
      </w:r>
      <w:proofErr w:type="gramEnd"/>
      <w:r>
        <w:rPr>
          <w:rFonts w:ascii="Calibri" w:hAnsi="Calibri" w:cs="Calibri"/>
          <w:color w:val="000000" w:themeColor="text1"/>
          <w:szCs w:val="24"/>
        </w:rPr>
        <w:t xml:space="preserve"> screens, use a signal to “stack” the </w:t>
      </w:r>
      <w:proofErr w:type="spellStart"/>
      <w:r>
        <w:rPr>
          <w:rFonts w:ascii="Calibri" w:hAnsi="Calibri" w:cs="Calibri"/>
          <w:color w:val="000000" w:themeColor="text1"/>
          <w:szCs w:val="24"/>
        </w:rPr>
        <w:t>ipad</w:t>
      </w:r>
      <w:proofErr w:type="spellEnd"/>
      <w:r>
        <w:rPr>
          <w:rFonts w:ascii="Calibri" w:hAnsi="Calibri" w:cs="Calibri"/>
          <w:color w:val="000000" w:themeColor="text1"/>
          <w:szCs w:val="24"/>
        </w:rPr>
        <w:t xml:space="preserve"> (meaning do not touch)</w:t>
      </w:r>
    </w:p>
    <w:p w14:paraId="25CDF861" w14:textId="77777777" w:rsidR="008007CB" w:rsidRPr="003B4D65" w:rsidRDefault="008007CB" w:rsidP="003B4D65">
      <w:pPr>
        <w:contextualSpacing/>
        <w:rPr>
          <w:rFonts w:ascii="Calibri" w:hAnsi="Calibri" w:cs="Calibri"/>
          <w:color w:val="000000" w:themeColor="text1"/>
          <w:szCs w:val="24"/>
        </w:rPr>
      </w:pPr>
    </w:p>
    <w:p w14:paraId="39D20B7A" w14:textId="77777777" w:rsidR="007F4877" w:rsidRPr="003B4D65" w:rsidRDefault="007F4877" w:rsidP="003B4D65">
      <w:pPr>
        <w:contextualSpacing/>
        <w:rPr>
          <w:rFonts w:ascii="Calibri" w:hAnsi="Calibri" w:cs="Calibri"/>
          <w:color w:val="000000" w:themeColor="text1"/>
          <w:szCs w:val="24"/>
        </w:rPr>
      </w:pPr>
    </w:p>
    <w:p w14:paraId="69BE5C0E" w14:textId="77777777"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How do you engage students in setting clear ground rules and parameters for technology use?</w:t>
      </w:r>
    </w:p>
    <w:p w14:paraId="53464C96" w14:textId="084705C5" w:rsidR="00CA234C" w:rsidRPr="003B4D65"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 xml:space="preserve">Set clear expectations from the start and use signals for warnings when necessary. </w:t>
      </w:r>
    </w:p>
    <w:p w14:paraId="2CBF8B43" w14:textId="77777777" w:rsidR="008007CB" w:rsidRPr="003B4D65" w:rsidRDefault="008007CB" w:rsidP="003B4D65">
      <w:pPr>
        <w:contextualSpacing/>
        <w:rPr>
          <w:rFonts w:ascii="Calibri" w:hAnsi="Calibri" w:cs="Calibri"/>
          <w:color w:val="000000" w:themeColor="text1"/>
          <w:szCs w:val="24"/>
        </w:rPr>
      </w:pPr>
    </w:p>
    <w:p w14:paraId="40ABDCC0" w14:textId="77777777" w:rsidR="007F4877" w:rsidRPr="003B4D65" w:rsidRDefault="007F4877" w:rsidP="003B4D65">
      <w:pPr>
        <w:contextualSpacing/>
        <w:rPr>
          <w:rFonts w:ascii="Calibri" w:hAnsi="Calibri" w:cs="Calibri"/>
          <w:color w:val="000000" w:themeColor="text1"/>
          <w:szCs w:val="24"/>
        </w:rPr>
      </w:pPr>
    </w:p>
    <w:p w14:paraId="19428D42" w14:textId="77777777" w:rsidR="008007CB" w:rsidRPr="003B4D65"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Reflecting upon your class, how does this specific group of students create a completely unique learning group and environment?</w:t>
      </w:r>
    </w:p>
    <w:p w14:paraId="056DD180" w14:textId="110A317D" w:rsidR="008007CB" w:rsidRPr="003B4D65" w:rsidRDefault="00CA234C" w:rsidP="00CA234C">
      <w:pPr>
        <w:ind w:left="360"/>
        <w:contextualSpacing/>
        <w:rPr>
          <w:rFonts w:ascii="Calibri" w:hAnsi="Calibri" w:cs="Calibri"/>
          <w:color w:val="000000" w:themeColor="text1"/>
          <w:szCs w:val="24"/>
        </w:rPr>
      </w:pPr>
      <w:r>
        <w:rPr>
          <w:rFonts w:ascii="Calibri" w:hAnsi="Calibri" w:cs="Calibri"/>
          <w:color w:val="000000" w:themeColor="text1"/>
          <w:szCs w:val="24"/>
        </w:rPr>
        <w:t>In the class this year we have 40 language learners out of 70 majority of which are newcomers. They speak numerous different languages. Make sure all material is tiered, slow down in instructions and repeat, allow for more peer collaboration, allow for independent exploration, and speaking opportunities.</w:t>
      </w:r>
    </w:p>
    <w:p w14:paraId="7101AB00" w14:textId="77777777" w:rsidR="007F4877" w:rsidRPr="003B4D65" w:rsidRDefault="007F4877" w:rsidP="003B4D65">
      <w:pPr>
        <w:contextualSpacing/>
        <w:rPr>
          <w:rFonts w:ascii="Calibri" w:hAnsi="Calibri" w:cs="Calibri"/>
          <w:color w:val="000000" w:themeColor="text1"/>
          <w:szCs w:val="24"/>
        </w:rPr>
      </w:pPr>
    </w:p>
    <w:p w14:paraId="610AD7F7" w14:textId="77777777"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How would you recognize and describe diversity as an asset?</w:t>
      </w:r>
    </w:p>
    <w:p w14:paraId="15354F7C" w14:textId="09721611" w:rsidR="00CA234C" w:rsidRPr="003B4D65"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This year in class we did a “Christmas around the world” and allowed students to share their unique traditions within their cultures and homes.</w:t>
      </w:r>
    </w:p>
    <w:p w14:paraId="1B15B2F4" w14:textId="77777777" w:rsidR="008007CB" w:rsidRPr="003B4D65" w:rsidRDefault="008007CB" w:rsidP="003B4D65">
      <w:pPr>
        <w:contextualSpacing/>
        <w:rPr>
          <w:rFonts w:ascii="Calibri" w:hAnsi="Calibri" w:cs="Calibri"/>
          <w:color w:val="000000" w:themeColor="text1"/>
          <w:szCs w:val="24"/>
        </w:rPr>
      </w:pPr>
    </w:p>
    <w:p w14:paraId="6839359A" w14:textId="77777777" w:rsidR="007F4877" w:rsidRPr="003B4D65" w:rsidRDefault="007F4877" w:rsidP="003B4D65">
      <w:pPr>
        <w:contextualSpacing/>
        <w:rPr>
          <w:rFonts w:ascii="Calibri" w:hAnsi="Calibri" w:cs="Calibri"/>
          <w:color w:val="000000" w:themeColor="text1"/>
          <w:szCs w:val="24"/>
        </w:rPr>
      </w:pPr>
    </w:p>
    <w:p w14:paraId="2A7EFC9E" w14:textId="77777777"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How do you model cultural understanding for your students?</w:t>
      </w:r>
    </w:p>
    <w:p w14:paraId="44AC80E1" w14:textId="6601A88F" w:rsidR="00CA234C"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Speak in Spanish/creole</w:t>
      </w:r>
    </w:p>
    <w:p w14:paraId="35EDE503" w14:textId="0716CF3D" w:rsidR="00CA234C"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Allow students to speak in native language and use translation tools.</w:t>
      </w:r>
    </w:p>
    <w:p w14:paraId="0B072661" w14:textId="70CFEFFE" w:rsidR="00CA234C" w:rsidRPr="003B4D65"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 xml:space="preserve">Use Google translator on </w:t>
      </w:r>
      <w:proofErr w:type="spellStart"/>
      <w:r>
        <w:rPr>
          <w:rFonts w:ascii="Calibri" w:hAnsi="Calibri" w:cs="Calibri"/>
          <w:color w:val="000000" w:themeColor="text1"/>
          <w:szCs w:val="24"/>
        </w:rPr>
        <w:t>ipads</w:t>
      </w:r>
      <w:proofErr w:type="spellEnd"/>
      <w:r>
        <w:rPr>
          <w:rFonts w:ascii="Calibri" w:hAnsi="Calibri" w:cs="Calibri"/>
          <w:color w:val="000000" w:themeColor="text1"/>
          <w:szCs w:val="24"/>
        </w:rPr>
        <w:t xml:space="preserve"> to translate work</w:t>
      </w:r>
    </w:p>
    <w:p w14:paraId="09170108" w14:textId="77777777" w:rsidR="008007CB" w:rsidRPr="003B4D65" w:rsidRDefault="008007CB" w:rsidP="003B4D65">
      <w:pPr>
        <w:contextualSpacing/>
        <w:rPr>
          <w:rFonts w:ascii="Calibri" w:hAnsi="Calibri" w:cs="Calibri"/>
          <w:color w:val="000000" w:themeColor="text1"/>
          <w:szCs w:val="24"/>
        </w:rPr>
      </w:pPr>
    </w:p>
    <w:p w14:paraId="6C90973A" w14:textId="77777777" w:rsidR="007F4877" w:rsidRPr="003B4D65" w:rsidRDefault="007F4877" w:rsidP="003B4D65">
      <w:pPr>
        <w:contextualSpacing/>
        <w:rPr>
          <w:rFonts w:ascii="Calibri" w:hAnsi="Calibri" w:cs="Calibri"/>
          <w:color w:val="000000" w:themeColor="text1"/>
          <w:szCs w:val="24"/>
        </w:rPr>
      </w:pPr>
    </w:p>
    <w:p w14:paraId="528F4D1F" w14:textId="77777777" w:rsidR="008007CB" w:rsidRDefault="008007CB" w:rsidP="003B4D65">
      <w:pPr>
        <w:pStyle w:val="ListParagraph"/>
        <w:numPr>
          <w:ilvl w:val="0"/>
          <w:numId w:val="30"/>
        </w:numPr>
        <w:rPr>
          <w:rFonts w:ascii="Calibri" w:hAnsi="Calibri" w:cs="Calibri"/>
          <w:color w:val="000000" w:themeColor="text1"/>
          <w:szCs w:val="24"/>
        </w:rPr>
      </w:pPr>
      <w:r w:rsidRPr="003B4D65">
        <w:rPr>
          <w:rFonts w:ascii="Calibri" w:hAnsi="Calibri" w:cs="Calibri"/>
          <w:color w:val="000000" w:themeColor="text1"/>
          <w:szCs w:val="24"/>
        </w:rPr>
        <w:t>What are the factors that affect your student’s learning?</w:t>
      </w:r>
    </w:p>
    <w:p w14:paraId="76C4C7E1" w14:textId="36F2C4F6" w:rsidR="00CA234C" w:rsidRPr="003B4D65" w:rsidRDefault="00CA234C" w:rsidP="00CA234C">
      <w:pPr>
        <w:pStyle w:val="ListParagraph"/>
        <w:rPr>
          <w:rFonts w:ascii="Calibri" w:hAnsi="Calibri" w:cs="Calibri"/>
          <w:color w:val="000000" w:themeColor="text1"/>
          <w:szCs w:val="24"/>
        </w:rPr>
      </w:pPr>
      <w:r>
        <w:rPr>
          <w:rFonts w:ascii="Calibri" w:hAnsi="Calibri" w:cs="Calibri"/>
          <w:color w:val="000000" w:themeColor="text1"/>
          <w:szCs w:val="24"/>
        </w:rPr>
        <w:t xml:space="preserve">Poverty, language barriers, </w:t>
      </w:r>
      <w:r w:rsidR="005623BE">
        <w:rPr>
          <w:rFonts w:ascii="Calibri" w:hAnsi="Calibri" w:cs="Calibri"/>
          <w:color w:val="000000" w:themeColor="text1"/>
          <w:szCs w:val="24"/>
        </w:rPr>
        <w:t>families not putting focus on education</w:t>
      </w:r>
    </w:p>
    <w:p w14:paraId="56541DAD" w14:textId="77777777" w:rsidR="008007CB" w:rsidRPr="003B4D65" w:rsidRDefault="008007CB" w:rsidP="003B4D65">
      <w:pPr>
        <w:contextualSpacing/>
        <w:rPr>
          <w:rFonts w:ascii="Calibri" w:hAnsi="Calibri" w:cs="Calibri"/>
          <w:color w:val="000000" w:themeColor="text1"/>
          <w:szCs w:val="24"/>
        </w:rPr>
      </w:pPr>
    </w:p>
    <w:p w14:paraId="4DC207E3" w14:textId="77777777" w:rsidR="007F4877" w:rsidRPr="003B4D65" w:rsidRDefault="007F4877" w:rsidP="003B4D65">
      <w:pPr>
        <w:contextualSpacing/>
        <w:rPr>
          <w:rFonts w:ascii="Calibri" w:hAnsi="Calibri" w:cs="Calibri"/>
          <w:color w:val="000000" w:themeColor="text1"/>
          <w:szCs w:val="24"/>
        </w:rPr>
      </w:pPr>
    </w:p>
    <w:p w14:paraId="31EB7709" w14:textId="77777777" w:rsidR="008007CB" w:rsidRDefault="008007CB" w:rsidP="003B4D65">
      <w:pPr>
        <w:pStyle w:val="ListParagraph"/>
        <w:numPr>
          <w:ilvl w:val="0"/>
          <w:numId w:val="30"/>
        </w:numPr>
        <w:rPr>
          <w:rFonts w:ascii="Calibri" w:hAnsi="Calibri" w:cs="Calibri"/>
          <w:szCs w:val="24"/>
        </w:rPr>
      </w:pPr>
      <w:r w:rsidRPr="003B4D65">
        <w:rPr>
          <w:rFonts w:ascii="Calibri" w:hAnsi="Calibri" w:cs="Calibri"/>
          <w:szCs w:val="24"/>
        </w:rPr>
        <w:t>How can technology enhance your student’s strengths and remove barriers?</w:t>
      </w:r>
    </w:p>
    <w:p w14:paraId="145FC8EA" w14:textId="19661AE9" w:rsidR="005623BE" w:rsidRDefault="005623BE" w:rsidP="005623BE">
      <w:pPr>
        <w:pStyle w:val="ListParagraph"/>
        <w:rPr>
          <w:rFonts w:ascii="Calibri" w:hAnsi="Calibri" w:cs="Calibri"/>
          <w:szCs w:val="24"/>
        </w:rPr>
      </w:pPr>
      <w:r>
        <w:rPr>
          <w:rFonts w:ascii="Calibri" w:hAnsi="Calibri" w:cs="Calibri"/>
          <w:szCs w:val="24"/>
        </w:rPr>
        <w:t>Using translation apps to help close language gap</w:t>
      </w:r>
    </w:p>
    <w:p w14:paraId="75C6E2A4" w14:textId="07280C83" w:rsidR="005623BE" w:rsidRPr="003B4D65" w:rsidRDefault="005623BE" w:rsidP="005623BE">
      <w:pPr>
        <w:pStyle w:val="ListParagraph"/>
        <w:rPr>
          <w:rFonts w:ascii="Calibri" w:hAnsi="Calibri" w:cs="Calibri"/>
          <w:szCs w:val="24"/>
        </w:rPr>
      </w:pPr>
      <w:r>
        <w:rPr>
          <w:rFonts w:ascii="Calibri" w:hAnsi="Calibri" w:cs="Calibri"/>
          <w:szCs w:val="24"/>
        </w:rPr>
        <w:t>Tiering materials to students’ individual levels</w:t>
      </w:r>
    </w:p>
    <w:p w14:paraId="281B8960" w14:textId="77777777" w:rsidR="008007CB" w:rsidRPr="003B4D65" w:rsidRDefault="008007CB" w:rsidP="003B4D65">
      <w:pPr>
        <w:contextualSpacing/>
        <w:rPr>
          <w:rFonts w:ascii="Calibri" w:hAnsi="Calibri" w:cs="Calibri"/>
          <w:szCs w:val="24"/>
        </w:rPr>
      </w:pPr>
    </w:p>
    <w:p w14:paraId="2424E01E" w14:textId="77777777" w:rsidR="008007CB" w:rsidRPr="003B4D65" w:rsidRDefault="008007CB" w:rsidP="003B4D65">
      <w:pPr>
        <w:shd w:val="clear" w:color="auto" w:fill="FFFFFF"/>
        <w:contextualSpacing/>
        <w:rPr>
          <w:rFonts w:ascii="Calibri" w:hAnsi="Calibri" w:cs="Calibri"/>
          <w:color w:val="000000" w:themeColor="text1"/>
          <w:szCs w:val="24"/>
        </w:rPr>
      </w:pPr>
    </w:p>
    <w:p w14:paraId="770D75F5" w14:textId="77777777" w:rsidR="007C7570" w:rsidRPr="003B4D65" w:rsidRDefault="007C7570" w:rsidP="003B4D65">
      <w:pPr>
        <w:tabs>
          <w:tab w:val="left" w:pos="720"/>
        </w:tabs>
        <w:contextualSpacing/>
        <w:jc w:val="center"/>
        <w:rPr>
          <w:rFonts w:ascii="Calibri" w:hAnsi="Calibri" w:cs="Calibri"/>
          <w:strike/>
          <w:color w:val="FF0000"/>
          <w:szCs w:val="24"/>
        </w:rPr>
      </w:pPr>
      <w:r w:rsidRPr="003B4D65">
        <w:rPr>
          <w:rFonts w:ascii="Calibri" w:hAnsi="Calibri" w:cs="Calibri"/>
          <w:strike/>
          <w:noProof/>
          <w:color w:val="FF0000"/>
          <w:szCs w:val="24"/>
          <w:shd w:val="clear" w:color="auto" w:fill="E6E6E6"/>
        </w:rPr>
        <w:drawing>
          <wp:inline distT="0" distB="0" distL="0" distR="0" wp14:anchorId="13DE64E7" wp14:editId="55D1B833">
            <wp:extent cx="5934456" cy="103632"/>
            <wp:effectExtent l="19050" t="0" r="9144" b="0"/>
            <wp:docPr id="699833519" name="Picture 699833519"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p>
    <w:p w14:paraId="5A73289F" w14:textId="77777777" w:rsidR="007C7570" w:rsidRPr="003B4D65" w:rsidRDefault="007C7570" w:rsidP="003B4D65">
      <w:pPr>
        <w:contextualSpacing/>
        <w:rPr>
          <w:rFonts w:ascii="Calibri" w:hAnsi="Calibri" w:cs="Calibri"/>
          <w:strike/>
          <w:color w:val="FF0000"/>
          <w:szCs w:val="24"/>
        </w:rPr>
      </w:pPr>
    </w:p>
    <w:p w14:paraId="18310F17" w14:textId="77777777" w:rsidR="008007CB" w:rsidRPr="003B4D65" w:rsidRDefault="008007CB" w:rsidP="003B4D65">
      <w:pPr>
        <w:contextualSpacing/>
        <w:rPr>
          <w:rFonts w:ascii="Calibri" w:hAnsi="Calibri" w:cs="Calibri"/>
          <w:color w:val="A6192E"/>
          <w:szCs w:val="24"/>
          <w:u w:val="single"/>
        </w:rPr>
      </w:pPr>
      <w:bookmarkStart w:id="1" w:name="_Hlk80878126"/>
      <w:r w:rsidRPr="003B4D65">
        <w:rPr>
          <w:rFonts w:ascii="Calibri" w:hAnsi="Calibri" w:cs="Calibri"/>
          <w:b/>
          <w:color w:val="A6192E"/>
          <w:szCs w:val="24"/>
          <w:u w:val="single"/>
        </w:rPr>
        <w:t>Reflection</w:t>
      </w:r>
    </w:p>
    <w:p w14:paraId="2D1CAE1D" w14:textId="77777777" w:rsidR="008007CB" w:rsidRPr="003B4D65" w:rsidRDefault="008007CB" w:rsidP="003B4D65">
      <w:pPr>
        <w:contextualSpacing/>
        <w:rPr>
          <w:rFonts w:ascii="Calibri" w:hAnsi="Calibri" w:cs="Calibri"/>
          <w:color w:val="A6192E"/>
          <w:szCs w:val="24"/>
        </w:rPr>
      </w:pPr>
    </w:p>
    <w:p w14:paraId="7D53588D" w14:textId="01792053" w:rsidR="003B57A4" w:rsidRDefault="007931DE" w:rsidP="003B4D65">
      <w:pPr>
        <w:contextualSpacing/>
        <w:rPr>
          <w:rFonts w:ascii="Calibri" w:hAnsi="Calibri" w:cs="Calibri"/>
          <w:b/>
          <w:color w:val="A6192E"/>
          <w:szCs w:val="24"/>
        </w:rPr>
      </w:pPr>
      <w:r w:rsidRPr="003B4D65">
        <w:rPr>
          <w:rFonts w:ascii="Calibri" w:hAnsi="Calibri" w:cs="Calibri"/>
          <w:b/>
          <w:color w:val="A6192E"/>
          <w:szCs w:val="24"/>
        </w:rPr>
        <w:t xml:space="preserve">Technology Goals </w:t>
      </w:r>
    </w:p>
    <w:p w14:paraId="2B65E44C" w14:textId="77777777" w:rsidR="005623BE" w:rsidRPr="003B4D65" w:rsidRDefault="005623BE" w:rsidP="003B4D65">
      <w:pPr>
        <w:contextualSpacing/>
        <w:rPr>
          <w:rFonts w:ascii="Calibri" w:hAnsi="Calibri" w:cs="Calibri"/>
          <w:b/>
          <w:color w:val="A6192E"/>
          <w:szCs w:val="24"/>
        </w:rPr>
      </w:pPr>
    </w:p>
    <w:p w14:paraId="55E96A1D" w14:textId="25973C22" w:rsidR="00434122" w:rsidRPr="00E33EEE" w:rsidRDefault="005623BE" w:rsidP="00434122">
      <w:pPr>
        <w:contextualSpacing/>
        <w:rPr>
          <w:rFonts w:ascii="Calibri" w:hAnsi="Calibri" w:cs="Calibri"/>
          <w:color w:val="000000" w:themeColor="text1"/>
          <w:szCs w:val="24"/>
        </w:rPr>
      </w:pPr>
      <w:r>
        <w:rPr>
          <w:rFonts w:ascii="Calibri" w:hAnsi="Calibri" w:cs="Calibri"/>
          <w:color w:val="000000" w:themeColor="text1"/>
          <w:szCs w:val="24"/>
        </w:rPr>
        <w:t>Technology is always changing, and you must stay current on new trends and how they allow you as a teacher to continue to grow.</w:t>
      </w:r>
    </w:p>
    <w:p w14:paraId="40505053" w14:textId="7698BEDC" w:rsidR="008007CB" w:rsidRPr="00E33EEE" w:rsidRDefault="008007CB" w:rsidP="003B4D65">
      <w:pPr>
        <w:contextualSpacing/>
        <w:rPr>
          <w:rFonts w:ascii="Calibri" w:hAnsi="Calibri" w:cs="Calibri"/>
          <w:color w:val="000000" w:themeColor="text1"/>
          <w:szCs w:val="24"/>
        </w:rPr>
      </w:pPr>
    </w:p>
    <w:bookmarkEnd w:id="1"/>
    <w:p w14:paraId="385B3C7B" w14:textId="75A9B20D" w:rsidR="003B57A4" w:rsidRPr="00E33EEE" w:rsidRDefault="00785998" w:rsidP="003B4D65">
      <w:pPr>
        <w:contextualSpacing/>
        <w:rPr>
          <w:rFonts w:ascii="Calibri" w:hAnsi="Calibri" w:cs="Calibri"/>
          <w:b/>
          <w:color w:val="A6192E"/>
          <w:szCs w:val="24"/>
        </w:rPr>
      </w:pPr>
      <w:r w:rsidRPr="00E33EEE">
        <w:rPr>
          <w:rFonts w:ascii="Calibri" w:hAnsi="Calibri" w:cs="Calibri"/>
          <w:b/>
          <w:color w:val="A6192E"/>
          <w:szCs w:val="24"/>
        </w:rPr>
        <w:t xml:space="preserve">Manage Technology Use </w:t>
      </w:r>
    </w:p>
    <w:p w14:paraId="08F9B634" w14:textId="77777777" w:rsidR="005623BE" w:rsidRDefault="005623BE" w:rsidP="00E33EEE">
      <w:pPr>
        <w:contextualSpacing/>
        <w:rPr>
          <w:rFonts w:ascii="Calibri" w:hAnsi="Calibri" w:cs="Calibri"/>
          <w:color w:val="000000" w:themeColor="text1"/>
          <w:szCs w:val="24"/>
        </w:rPr>
      </w:pPr>
    </w:p>
    <w:p w14:paraId="2B3BF004" w14:textId="5FEBCFBB" w:rsidR="005623BE" w:rsidRDefault="005623BE" w:rsidP="00E33EEE">
      <w:pPr>
        <w:contextualSpacing/>
        <w:rPr>
          <w:rFonts w:ascii="Calibri" w:hAnsi="Calibri" w:cs="Calibri"/>
          <w:color w:val="000000" w:themeColor="text1"/>
          <w:szCs w:val="24"/>
        </w:rPr>
      </w:pPr>
      <w:r>
        <w:rPr>
          <w:rFonts w:ascii="Calibri" w:hAnsi="Calibri" w:cs="Calibri"/>
          <w:color w:val="000000" w:themeColor="text1"/>
          <w:szCs w:val="24"/>
        </w:rPr>
        <w:t xml:space="preserve">If you use online textbooks or reading apps it allows for the student to have definitions by clocking on print, tiering the reading levels to their level to allow for faster growth, allows the text to be read for those with visual impairments, allows the text to be enlarged, and more. </w:t>
      </w:r>
    </w:p>
    <w:p w14:paraId="63C83F95" w14:textId="77777777" w:rsidR="005623BE" w:rsidRDefault="005623BE" w:rsidP="00E33EEE">
      <w:pPr>
        <w:contextualSpacing/>
        <w:rPr>
          <w:rFonts w:ascii="Calibri" w:hAnsi="Calibri" w:cs="Calibri"/>
          <w:color w:val="000000" w:themeColor="text1"/>
          <w:szCs w:val="24"/>
        </w:rPr>
      </w:pPr>
    </w:p>
    <w:p w14:paraId="6146B60A" w14:textId="7EF788F1" w:rsidR="005623BE" w:rsidRPr="00E33EEE" w:rsidRDefault="005623BE" w:rsidP="00E33EEE">
      <w:pPr>
        <w:contextualSpacing/>
        <w:rPr>
          <w:rFonts w:ascii="Calibri" w:hAnsi="Calibri" w:cs="Calibri"/>
          <w:color w:val="000000" w:themeColor="text1"/>
          <w:szCs w:val="24"/>
        </w:rPr>
      </w:pPr>
      <w:r>
        <w:rPr>
          <w:rFonts w:ascii="Calibri" w:hAnsi="Calibri" w:cs="Calibri"/>
          <w:color w:val="000000" w:themeColor="text1"/>
          <w:szCs w:val="24"/>
        </w:rPr>
        <w:t xml:space="preserve">Apps and online assessments allow for immediate feedback and show where a student may need more growth and engagement and allow for a teacher to start implementing new plans to help the student grow in their specific areas of need. </w:t>
      </w:r>
    </w:p>
    <w:p w14:paraId="5897371F" w14:textId="77777777" w:rsidR="00E664ED" w:rsidRPr="003B4D65" w:rsidRDefault="00E664ED" w:rsidP="003B4D65">
      <w:pPr>
        <w:contextualSpacing/>
        <w:rPr>
          <w:rFonts w:ascii="Calibri" w:hAnsi="Calibri" w:cs="Calibri"/>
          <w:color w:val="000000" w:themeColor="text1"/>
          <w:szCs w:val="24"/>
        </w:rPr>
      </w:pPr>
    </w:p>
    <w:p w14:paraId="7E598663" w14:textId="6CD0DA4E" w:rsidR="00AB5FE3" w:rsidRPr="003B4D65" w:rsidRDefault="00C7752A" w:rsidP="003B4D65">
      <w:pPr>
        <w:contextualSpacing/>
        <w:rPr>
          <w:rFonts w:ascii="Calibri" w:hAnsi="Calibri" w:cs="Calibri"/>
          <w:b/>
          <w:color w:val="A6192E"/>
          <w:szCs w:val="24"/>
        </w:rPr>
      </w:pPr>
      <w:r w:rsidRPr="003B4D65">
        <w:rPr>
          <w:rFonts w:ascii="Calibri" w:hAnsi="Calibri" w:cs="Calibri"/>
          <w:b/>
          <w:color w:val="A6192E"/>
          <w:szCs w:val="24"/>
        </w:rPr>
        <w:t>Cultural Competency</w:t>
      </w:r>
    </w:p>
    <w:p w14:paraId="1DB2D6D0" w14:textId="05A03EBD" w:rsidR="006831D7" w:rsidRDefault="005623BE" w:rsidP="00AC1425">
      <w:pPr>
        <w:contextualSpacing/>
        <w:rPr>
          <w:rFonts w:ascii="Calibri" w:hAnsi="Calibri" w:cs="Calibri"/>
          <w:color w:val="000000" w:themeColor="text1"/>
          <w:szCs w:val="24"/>
        </w:rPr>
      </w:pPr>
      <w:r>
        <w:rPr>
          <w:rFonts w:ascii="Calibri" w:hAnsi="Calibri" w:cs="Calibri"/>
          <w:color w:val="000000" w:themeColor="text1"/>
          <w:szCs w:val="24"/>
        </w:rPr>
        <w:t>As a teacher you could use more real-life examples that fit with various cultures within the classroom.</w:t>
      </w:r>
    </w:p>
    <w:p w14:paraId="0CC6F19F" w14:textId="77777777" w:rsidR="005623BE" w:rsidRDefault="005623BE" w:rsidP="00AC1425">
      <w:pPr>
        <w:contextualSpacing/>
        <w:rPr>
          <w:rFonts w:ascii="Calibri" w:hAnsi="Calibri" w:cs="Calibri"/>
          <w:color w:val="000000" w:themeColor="text1"/>
          <w:szCs w:val="24"/>
        </w:rPr>
      </w:pPr>
    </w:p>
    <w:p w14:paraId="191B0A21" w14:textId="0D0AB11E" w:rsidR="005623BE" w:rsidRDefault="005623BE" w:rsidP="00AC1425">
      <w:pPr>
        <w:contextualSpacing/>
        <w:rPr>
          <w:rFonts w:ascii="Calibri" w:hAnsi="Calibri" w:cs="Calibri"/>
          <w:color w:val="000000" w:themeColor="text1"/>
          <w:szCs w:val="24"/>
        </w:rPr>
      </w:pPr>
      <w:r>
        <w:rPr>
          <w:rFonts w:ascii="Calibri" w:hAnsi="Calibri" w:cs="Calibri"/>
          <w:color w:val="000000" w:themeColor="text1"/>
          <w:szCs w:val="24"/>
        </w:rPr>
        <w:t xml:space="preserve">This teacher acknowledged students’ backgrounds and allowed moments of sharing and created a more inclusive classroom where they are given the opportunity to feel seen, heard, and valued.  </w:t>
      </w:r>
    </w:p>
    <w:p w14:paraId="3F8BCAAF" w14:textId="77777777" w:rsidR="006831D7" w:rsidRPr="006831D7" w:rsidRDefault="006831D7" w:rsidP="00AC1425">
      <w:pPr>
        <w:contextualSpacing/>
        <w:rPr>
          <w:rFonts w:ascii="Calibri" w:hAnsi="Calibri" w:cs="Calibri"/>
          <w:color w:val="000000" w:themeColor="text1"/>
          <w:szCs w:val="24"/>
        </w:rPr>
      </w:pPr>
    </w:p>
    <w:sectPr w:rsidR="006831D7" w:rsidRPr="006831D7" w:rsidSect="00D04DFE">
      <w:footerReference w:type="even" r:id="rId14"/>
      <w:footerReference w:type="default" r:id="rId15"/>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62577" w14:textId="77777777" w:rsidR="00AD4DE6" w:rsidRDefault="00AD4DE6">
      <w:r>
        <w:separator/>
      </w:r>
    </w:p>
  </w:endnote>
  <w:endnote w:type="continuationSeparator" w:id="0">
    <w:p w14:paraId="273FA6DB" w14:textId="77777777" w:rsidR="00AD4DE6" w:rsidRDefault="00AD4DE6">
      <w:r>
        <w:continuationSeparator/>
      </w:r>
    </w:p>
  </w:endnote>
  <w:endnote w:type="continuationNotice" w:id="1">
    <w:p w14:paraId="685509FA" w14:textId="77777777" w:rsidR="00AD4DE6" w:rsidRDefault="00AD4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altName w:val="Segoe UI"/>
    <w:panose1 w:val="020B0600040502020204"/>
    <w:charset w:val="00"/>
    <w:family w:val="swiss"/>
    <w:pitch w:val="variable"/>
    <w:sig w:usb0="E1000AEF" w:usb1="5000A1FF" w:usb2="00000000" w:usb3="00000000" w:csb0="000001BF" w:csb1="00000000"/>
  </w:font>
  <w:font w:name="Times">
    <w:altName w:val="Sylfaen"/>
    <w:panose1 w:val="020B06040202020202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54BA" w14:textId="7F1069A8" w:rsidR="00180EF2" w:rsidRDefault="00180EF2" w:rsidP="00B41D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238B1">
      <w:rPr>
        <w:rStyle w:val="PageNumber"/>
        <w:noProof/>
      </w:rPr>
      <w:t>3</w:t>
    </w:r>
    <w:r>
      <w:rPr>
        <w:rStyle w:val="PageNumber"/>
      </w:rPr>
      <w:fldChar w:fldCharType="end"/>
    </w:r>
  </w:p>
  <w:p w14:paraId="703C51DD" w14:textId="77777777" w:rsidR="00180EF2" w:rsidRDefault="00180E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5358A" w14:textId="12B24979" w:rsidR="00180EF2" w:rsidRDefault="00180EF2" w:rsidP="00B41D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543DDE1" w14:textId="77777777" w:rsidR="00180EF2" w:rsidRDefault="00180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FD38C" w14:textId="77777777" w:rsidR="00AD4DE6" w:rsidRDefault="00AD4DE6">
      <w:r>
        <w:separator/>
      </w:r>
    </w:p>
  </w:footnote>
  <w:footnote w:type="continuationSeparator" w:id="0">
    <w:p w14:paraId="447ACAD9" w14:textId="77777777" w:rsidR="00AD4DE6" w:rsidRDefault="00AD4DE6">
      <w:r>
        <w:continuationSeparator/>
      </w:r>
    </w:p>
  </w:footnote>
  <w:footnote w:type="continuationNotice" w:id="1">
    <w:p w14:paraId="595F69CD" w14:textId="77777777" w:rsidR="00AD4DE6" w:rsidRDefault="00AD4D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0A53"/>
    <w:multiLevelType w:val="hybridMultilevel"/>
    <w:tmpl w:val="79FC4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9C12E2"/>
    <w:multiLevelType w:val="hybridMultilevel"/>
    <w:tmpl w:val="DB665F56"/>
    <w:lvl w:ilvl="0" w:tplc="279A9E42">
      <w:start w:val="1"/>
      <w:numFmt w:val="decimal"/>
      <w:lvlText w:val="%1."/>
      <w:lvlJc w:val="left"/>
      <w:pPr>
        <w:ind w:left="720" w:hanging="360"/>
      </w:pPr>
      <w:rPr>
        <w:rFonts w:asciiTheme="majorHAnsi" w:hAnsiTheme="maj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E70FF"/>
    <w:multiLevelType w:val="hybridMultilevel"/>
    <w:tmpl w:val="733AD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23EA9"/>
    <w:multiLevelType w:val="hybridMultilevel"/>
    <w:tmpl w:val="0E7E6C9C"/>
    <w:lvl w:ilvl="0" w:tplc="FFFFFFFF">
      <w:start w:val="1"/>
      <w:numFmt w:val="decimal"/>
      <w:lvlText w:val="%1."/>
      <w:lvlJc w:val="left"/>
      <w:pPr>
        <w:ind w:left="1080" w:hanging="360"/>
      </w:pPr>
      <w:rPr>
        <w:rFonts w:hint="default"/>
        <w:b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59F3364"/>
    <w:multiLevelType w:val="hybridMultilevel"/>
    <w:tmpl w:val="DB665F56"/>
    <w:lvl w:ilvl="0" w:tplc="FFFFFFFF">
      <w:start w:val="1"/>
      <w:numFmt w:val="decimal"/>
      <w:lvlText w:val="%1."/>
      <w:lvlJc w:val="left"/>
      <w:pPr>
        <w:ind w:left="720" w:hanging="360"/>
      </w:pPr>
      <w:rPr>
        <w:rFonts w:asciiTheme="majorHAnsi" w:hAnsiTheme="majorHAnsi" w:cstheme="maj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2E195C"/>
    <w:multiLevelType w:val="hybridMultilevel"/>
    <w:tmpl w:val="3268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80EF8"/>
    <w:multiLevelType w:val="hybridMultilevel"/>
    <w:tmpl w:val="C09CA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C4598"/>
    <w:multiLevelType w:val="multilevel"/>
    <w:tmpl w:val="20DC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B35DD"/>
    <w:multiLevelType w:val="hybridMultilevel"/>
    <w:tmpl w:val="498CD338"/>
    <w:lvl w:ilvl="0" w:tplc="FFFFFFFF">
      <w:start w:val="1"/>
      <w:numFmt w:val="decimal"/>
      <w:lvlText w:val="%1."/>
      <w:lvlJc w:val="left"/>
      <w:pPr>
        <w:ind w:left="720" w:hanging="360"/>
      </w:pPr>
    </w:lvl>
    <w:lvl w:ilvl="1" w:tplc="9B128D80">
      <w:start w:val="1"/>
      <w:numFmt w:val="lowerLetter"/>
      <w:lvlText w:val="%2."/>
      <w:lvlJc w:val="left"/>
      <w:pPr>
        <w:ind w:left="1440" w:hanging="360"/>
      </w:pPr>
      <w:rPr>
        <w:b w:val="0"/>
        <w:bCs w:val="0"/>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9D133A"/>
    <w:multiLevelType w:val="hybridMultilevel"/>
    <w:tmpl w:val="0E7E6C9C"/>
    <w:lvl w:ilvl="0" w:tplc="34621A3A">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E0C0E"/>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C15505"/>
    <w:multiLevelType w:val="hybridMultilevel"/>
    <w:tmpl w:val="77B2509C"/>
    <w:lvl w:ilvl="0" w:tplc="0409000F">
      <w:start w:val="1"/>
      <w:numFmt w:val="decimal"/>
      <w:lvlText w:val="%1."/>
      <w:lvlJc w:val="left"/>
      <w:pPr>
        <w:ind w:left="720" w:hanging="360"/>
      </w:pPr>
    </w:lvl>
    <w:lvl w:ilvl="1" w:tplc="E88E1A80">
      <w:start w:val="1"/>
      <w:numFmt w:val="lowerLetter"/>
      <w:lvlText w:val="%2."/>
      <w:lvlJc w:val="left"/>
      <w:pPr>
        <w:ind w:left="1440" w:hanging="360"/>
      </w:pPr>
      <w:rPr>
        <w:color w:val="000000" w:themeColor="text1"/>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2329DA"/>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B025CC"/>
    <w:multiLevelType w:val="hybridMultilevel"/>
    <w:tmpl w:val="648CD5F2"/>
    <w:lvl w:ilvl="0" w:tplc="34621A3A">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C84CB6"/>
    <w:multiLevelType w:val="hybridMultilevel"/>
    <w:tmpl w:val="89AC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2F4CC5"/>
    <w:multiLevelType w:val="hybridMultilevel"/>
    <w:tmpl w:val="EF62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494890"/>
    <w:multiLevelType w:val="multilevel"/>
    <w:tmpl w:val="9FC6FF8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2031E44"/>
    <w:multiLevelType w:val="hybridMultilevel"/>
    <w:tmpl w:val="A9DC0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96082"/>
    <w:multiLevelType w:val="hybridMultilevel"/>
    <w:tmpl w:val="43C8E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7370B"/>
    <w:multiLevelType w:val="hybridMultilevel"/>
    <w:tmpl w:val="C7D4928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49157D1A"/>
    <w:multiLevelType w:val="hybridMultilevel"/>
    <w:tmpl w:val="2458C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445D81"/>
    <w:multiLevelType w:val="hybridMultilevel"/>
    <w:tmpl w:val="6D12B298"/>
    <w:lvl w:ilvl="0" w:tplc="0409000F">
      <w:start w:val="1"/>
      <w:numFmt w:val="decimal"/>
      <w:lvlText w:val="%1."/>
      <w:lvlJc w:val="left"/>
      <w:pPr>
        <w:ind w:left="720" w:hanging="360"/>
      </w:pPr>
      <w:rPr>
        <w:rFonts w:hint="default"/>
      </w:rPr>
    </w:lvl>
    <w:lvl w:ilvl="1" w:tplc="E27C2DAA">
      <w:numFmt w:val="bullet"/>
      <w:lvlText w:val="•"/>
      <w:lvlJc w:val="left"/>
      <w:pPr>
        <w:ind w:left="1440" w:hanging="360"/>
      </w:pPr>
      <w:rPr>
        <w:rFonts w:ascii="Calibri" w:eastAsiaTheme="minorHAnsi" w:hAnsi="Calibri" w:cs="Calibr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9A125C"/>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1C1FA8"/>
    <w:multiLevelType w:val="hybridMultilevel"/>
    <w:tmpl w:val="74C2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5321FC"/>
    <w:multiLevelType w:val="hybridMultilevel"/>
    <w:tmpl w:val="09740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88107DD"/>
    <w:multiLevelType w:val="hybridMultilevel"/>
    <w:tmpl w:val="D7BE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104F12"/>
    <w:multiLevelType w:val="hybridMultilevel"/>
    <w:tmpl w:val="31C0F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14627"/>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F92350"/>
    <w:multiLevelType w:val="hybridMultilevel"/>
    <w:tmpl w:val="25FA2C3C"/>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643C1DC4"/>
    <w:multiLevelType w:val="hybridMultilevel"/>
    <w:tmpl w:val="77B2509C"/>
    <w:lvl w:ilvl="0" w:tplc="FFFFFFFF">
      <w:start w:val="1"/>
      <w:numFmt w:val="decimal"/>
      <w:lvlText w:val="%1."/>
      <w:lvlJc w:val="left"/>
      <w:pPr>
        <w:ind w:left="720" w:hanging="360"/>
      </w:pPr>
    </w:lvl>
    <w:lvl w:ilvl="1" w:tplc="FFFFFFFF">
      <w:start w:val="1"/>
      <w:numFmt w:val="lowerLetter"/>
      <w:lvlText w:val="%2."/>
      <w:lvlJc w:val="left"/>
      <w:pPr>
        <w:ind w:left="1440" w:hanging="360"/>
      </w:pPr>
      <w:rPr>
        <w:color w:val="000000" w:themeColor="text1"/>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7F4302"/>
    <w:multiLevelType w:val="hybridMultilevel"/>
    <w:tmpl w:val="0F2C5C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6B573D35"/>
    <w:multiLevelType w:val="hybridMultilevel"/>
    <w:tmpl w:val="9D986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493997"/>
    <w:multiLevelType w:val="hybridMultilevel"/>
    <w:tmpl w:val="0CE87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A04A40"/>
    <w:multiLevelType w:val="hybridMultilevel"/>
    <w:tmpl w:val="427A9A84"/>
    <w:lvl w:ilvl="0" w:tplc="659A5904">
      <w:start w:val="1"/>
      <w:numFmt w:val="decimal"/>
      <w:lvlText w:val="%1."/>
      <w:lvlJc w:val="left"/>
      <w:pPr>
        <w:ind w:left="860" w:hanging="360"/>
      </w:pPr>
      <w:rPr>
        <w:rFonts w:ascii="Calibri" w:eastAsia="Times New Roman" w:hAnsi="Calibri" w:cs="Calibri" w:hint="default"/>
        <w:w w:val="99"/>
        <w:sz w:val="24"/>
        <w:szCs w:val="24"/>
      </w:rPr>
    </w:lvl>
    <w:lvl w:ilvl="1" w:tplc="B0BA5744">
      <w:start w:val="1"/>
      <w:numFmt w:val="bullet"/>
      <w:lvlText w:val="•"/>
      <w:lvlJc w:val="left"/>
      <w:pPr>
        <w:ind w:left="1884" w:hanging="360"/>
      </w:pPr>
      <w:rPr>
        <w:rFonts w:hint="default"/>
      </w:rPr>
    </w:lvl>
    <w:lvl w:ilvl="2" w:tplc="56F8E362">
      <w:start w:val="1"/>
      <w:numFmt w:val="bullet"/>
      <w:lvlText w:val="•"/>
      <w:lvlJc w:val="left"/>
      <w:pPr>
        <w:ind w:left="2908" w:hanging="360"/>
      </w:pPr>
      <w:rPr>
        <w:rFonts w:hint="default"/>
      </w:rPr>
    </w:lvl>
    <w:lvl w:ilvl="3" w:tplc="B19426EE">
      <w:start w:val="1"/>
      <w:numFmt w:val="bullet"/>
      <w:lvlText w:val="•"/>
      <w:lvlJc w:val="left"/>
      <w:pPr>
        <w:ind w:left="3932" w:hanging="360"/>
      </w:pPr>
      <w:rPr>
        <w:rFonts w:hint="default"/>
      </w:rPr>
    </w:lvl>
    <w:lvl w:ilvl="4" w:tplc="DE087306">
      <w:start w:val="1"/>
      <w:numFmt w:val="bullet"/>
      <w:lvlText w:val="•"/>
      <w:lvlJc w:val="left"/>
      <w:pPr>
        <w:ind w:left="4956" w:hanging="360"/>
      </w:pPr>
      <w:rPr>
        <w:rFonts w:hint="default"/>
      </w:rPr>
    </w:lvl>
    <w:lvl w:ilvl="5" w:tplc="23C0EA24">
      <w:start w:val="1"/>
      <w:numFmt w:val="bullet"/>
      <w:lvlText w:val="•"/>
      <w:lvlJc w:val="left"/>
      <w:pPr>
        <w:ind w:left="5980" w:hanging="360"/>
      </w:pPr>
      <w:rPr>
        <w:rFonts w:hint="default"/>
      </w:rPr>
    </w:lvl>
    <w:lvl w:ilvl="6" w:tplc="20083CD2">
      <w:start w:val="1"/>
      <w:numFmt w:val="bullet"/>
      <w:lvlText w:val="•"/>
      <w:lvlJc w:val="left"/>
      <w:pPr>
        <w:ind w:left="7004" w:hanging="360"/>
      </w:pPr>
      <w:rPr>
        <w:rFonts w:hint="default"/>
      </w:rPr>
    </w:lvl>
    <w:lvl w:ilvl="7" w:tplc="B414E72A">
      <w:start w:val="1"/>
      <w:numFmt w:val="bullet"/>
      <w:lvlText w:val="•"/>
      <w:lvlJc w:val="left"/>
      <w:pPr>
        <w:ind w:left="8028" w:hanging="360"/>
      </w:pPr>
      <w:rPr>
        <w:rFonts w:hint="default"/>
      </w:rPr>
    </w:lvl>
    <w:lvl w:ilvl="8" w:tplc="CB5AD2CE">
      <w:start w:val="1"/>
      <w:numFmt w:val="bullet"/>
      <w:lvlText w:val="•"/>
      <w:lvlJc w:val="left"/>
      <w:pPr>
        <w:ind w:left="9052" w:hanging="360"/>
      </w:pPr>
      <w:rPr>
        <w:rFonts w:hint="default"/>
      </w:rPr>
    </w:lvl>
  </w:abstractNum>
  <w:abstractNum w:abstractNumId="34" w15:restartNumberingAfterBreak="0">
    <w:nsid w:val="73240630"/>
    <w:multiLevelType w:val="hybridMultilevel"/>
    <w:tmpl w:val="10A01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B243EB"/>
    <w:multiLevelType w:val="hybridMultilevel"/>
    <w:tmpl w:val="BFCC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5CF6306"/>
    <w:multiLevelType w:val="hybridMultilevel"/>
    <w:tmpl w:val="5DD89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010760">
    <w:abstractNumId w:val="14"/>
  </w:num>
  <w:num w:numId="2" w16cid:durableId="546990559">
    <w:abstractNumId w:val="13"/>
  </w:num>
  <w:num w:numId="3" w16cid:durableId="690684040">
    <w:abstractNumId w:val="9"/>
  </w:num>
  <w:num w:numId="4" w16cid:durableId="1431663480">
    <w:abstractNumId w:val="34"/>
  </w:num>
  <w:num w:numId="5" w16cid:durableId="801386374">
    <w:abstractNumId w:val="33"/>
  </w:num>
  <w:num w:numId="6" w16cid:durableId="1261328571">
    <w:abstractNumId w:val="31"/>
  </w:num>
  <w:num w:numId="7" w16cid:durableId="2127385290">
    <w:abstractNumId w:val="24"/>
  </w:num>
  <w:num w:numId="8" w16cid:durableId="1054742191">
    <w:abstractNumId w:val="36"/>
  </w:num>
  <w:num w:numId="9" w16cid:durableId="1155880959">
    <w:abstractNumId w:val="15"/>
  </w:num>
  <w:num w:numId="10" w16cid:durableId="314379165">
    <w:abstractNumId w:val="6"/>
  </w:num>
  <w:num w:numId="11" w16cid:durableId="1468935949">
    <w:abstractNumId w:val="23"/>
  </w:num>
  <w:num w:numId="12" w16cid:durableId="283193801">
    <w:abstractNumId w:val="7"/>
  </w:num>
  <w:num w:numId="13" w16cid:durableId="1788966267">
    <w:abstractNumId w:val="11"/>
  </w:num>
  <w:num w:numId="14" w16cid:durableId="959412579">
    <w:abstractNumId w:val="12"/>
  </w:num>
  <w:num w:numId="15" w16cid:durableId="644628448">
    <w:abstractNumId w:val="8"/>
  </w:num>
  <w:num w:numId="16" w16cid:durableId="15612079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2696942">
    <w:abstractNumId w:val="28"/>
  </w:num>
  <w:num w:numId="18" w16cid:durableId="1028722429">
    <w:abstractNumId w:val="21"/>
  </w:num>
  <w:num w:numId="19" w16cid:durableId="654454699">
    <w:abstractNumId w:val="30"/>
  </w:num>
  <w:num w:numId="20" w16cid:durableId="395326042">
    <w:abstractNumId w:val="27"/>
  </w:num>
  <w:num w:numId="21" w16cid:durableId="1102455132">
    <w:abstractNumId w:val="1"/>
  </w:num>
  <w:num w:numId="22" w16cid:durableId="103817130">
    <w:abstractNumId w:val="18"/>
  </w:num>
  <w:num w:numId="23" w16cid:durableId="563680096">
    <w:abstractNumId w:val="29"/>
  </w:num>
  <w:num w:numId="24" w16cid:durableId="377820426">
    <w:abstractNumId w:val="10"/>
  </w:num>
  <w:num w:numId="25" w16cid:durableId="1457330056">
    <w:abstractNumId w:val="0"/>
  </w:num>
  <w:num w:numId="26" w16cid:durableId="703214417">
    <w:abstractNumId w:val="35"/>
  </w:num>
  <w:num w:numId="27" w16cid:durableId="410006554">
    <w:abstractNumId w:val="3"/>
  </w:num>
  <w:num w:numId="28" w16cid:durableId="132911220">
    <w:abstractNumId w:val="22"/>
  </w:num>
  <w:num w:numId="29" w16cid:durableId="1186824050">
    <w:abstractNumId w:val="4"/>
  </w:num>
  <w:num w:numId="30" w16cid:durableId="622426199">
    <w:abstractNumId w:val="26"/>
  </w:num>
  <w:num w:numId="31" w16cid:durableId="814033308">
    <w:abstractNumId w:val="32"/>
  </w:num>
  <w:num w:numId="32" w16cid:durableId="266425384">
    <w:abstractNumId w:val="20"/>
  </w:num>
  <w:num w:numId="33" w16cid:durableId="1929269041">
    <w:abstractNumId w:val="17"/>
  </w:num>
  <w:num w:numId="34" w16cid:durableId="521211379">
    <w:abstractNumId w:val="25"/>
  </w:num>
  <w:num w:numId="35" w16cid:durableId="1274363449">
    <w:abstractNumId w:val="19"/>
  </w:num>
  <w:num w:numId="36" w16cid:durableId="1167136185">
    <w:abstractNumId w:val="2"/>
  </w:num>
  <w:num w:numId="37" w16cid:durableId="74576013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AC2"/>
    <w:rsid w:val="00000B5D"/>
    <w:rsid w:val="00000D94"/>
    <w:rsid w:val="00001DA8"/>
    <w:rsid w:val="00004DD1"/>
    <w:rsid w:val="000052C7"/>
    <w:rsid w:val="000059C3"/>
    <w:rsid w:val="00006390"/>
    <w:rsid w:val="000063A0"/>
    <w:rsid w:val="000065B5"/>
    <w:rsid w:val="00006F4B"/>
    <w:rsid w:val="00007316"/>
    <w:rsid w:val="00007635"/>
    <w:rsid w:val="000107B7"/>
    <w:rsid w:val="00010E42"/>
    <w:rsid w:val="00010F65"/>
    <w:rsid w:val="00011E8A"/>
    <w:rsid w:val="00011F65"/>
    <w:rsid w:val="00011FE2"/>
    <w:rsid w:val="00012322"/>
    <w:rsid w:val="00012827"/>
    <w:rsid w:val="00015B0C"/>
    <w:rsid w:val="00017214"/>
    <w:rsid w:val="000206E2"/>
    <w:rsid w:val="00021A3F"/>
    <w:rsid w:val="000223BC"/>
    <w:rsid w:val="00023EB8"/>
    <w:rsid w:val="00024117"/>
    <w:rsid w:val="000248E7"/>
    <w:rsid w:val="000253B3"/>
    <w:rsid w:val="00025838"/>
    <w:rsid w:val="00025C92"/>
    <w:rsid w:val="0002626A"/>
    <w:rsid w:val="0002796C"/>
    <w:rsid w:val="00031DB7"/>
    <w:rsid w:val="00032279"/>
    <w:rsid w:val="00032824"/>
    <w:rsid w:val="00033D2C"/>
    <w:rsid w:val="00034029"/>
    <w:rsid w:val="0003448A"/>
    <w:rsid w:val="000360AC"/>
    <w:rsid w:val="0003644E"/>
    <w:rsid w:val="00040128"/>
    <w:rsid w:val="00040209"/>
    <w:rsid w:val="000402AD"/>
    <w:rsid w:val="00040FFC"/>
    <w:rsid w:val="00043282"/>
    <w:rsid w:val="0004399E"/>
    <w:rsid w:val="00043C38"/>
    <w:rsid w:val="00044DA0"/>
    <w:rsid w:val="00044E7A"/>
    <w:rsid w:val="00045146"/>
    <w:rsid w:val="000454AD"/>
    <w:rsid w:val="000463FC"/>
    <w:rsid w:val="000467FE"/>
    <w:rsid w:val="00046A6C"/>
    <w:rsid w:val="00051306"/>
    <w:rsid w:val="00054372"/>
    <w:rsid w:val="000543F9"/>
    <w:rsid w:val="00054505"/>
    <w:rsid w:val="000554B3"/>
    <w:rsid w:val="00055502"/>
    <w:rsid w:val="00055B92"/>
    <w:rsid w:val="00057056"/>
    <w:rsid w:val="00057FB8"/>
    <w:rsid w:val="0006042B"/>
    <w:rsid w:val="0006127B"/>
    <w:rsid w:val="000638B5"/>
    <w:rsid w:val="00063B87"/>
    <w:rsid w:val="00063E17"/>
    <w:rsid w:val="000644FD"/>
    <w:rsid w:val="000652D5"/>
    <w:rsid w:val="00070B3E"/>
    <w:rsid w:val="00071121"/>
    <w:rsid w:val="00071316"/>
    <w:rsid w:val="000713BB"/>
    <w:rsid w:val="00071F14"/>
    <w:rsid w:val="00073C8B"/>
    <w:rsid w:val="0007550B"/>
    <w:rsid w:val="00076598"/>
    <w:rsid w:val="00076F81"/>
    <w:rsid w:val="00077FE0"/>
    <w:rsid w:val="0008068C"/>
    <w:rsid w:val="000806C1"/>
    <w:rsid w:val="00080832"/>
    <w:rsid w:val="00080D16"/>
    <w:rsid w:val="00080D3C"/>
    <w:rsid w:val="00081557"/>
    <w:rsid w:val="000819A7"/>
    <w:rsid w:val="00082E31"/>
    <w:rsid w:val="00083D19"/>
    <w:rsid w:val="00084131"/>
    <w:rsid w:val="000849B1"/>
    <w:rsid w:val="00084AD0"/>
    <w:rsid w:val="00085642"/>
    <w:rsid w:val="00085F5A"/>
    <w:rsid w:val="00086BCD"/>
    <w:rsid w:val="00086F35"/>
    <w:rsid w:val="00087864"/>
    <w:rsid w:val="00090266"/>
    <w:rsid w:val="00091AA3"/>
    <w:rsid w:val="00092E2E"/>
    <w:rsid w:val="00092FDA"/>
    <w:rsid w:val="000955AB"/>
    <w:rsid w:val="00095676"/>
    <w:rsid w:val="000965BB"/>
    <w:rsid w:val="000965F1"/>
    <w:rsid w:val="00096B59"/>
    <w:rsid w:val="00096CB3"/>
    <w:rsid w:val="000A00C9"/>
    <w:rsid w:val="000A156F"/>
    <w:rsid w:val="000A1AD4"/>
    <w:rsid w:val="000A1C15"/>
    <w:rsid w:val="000A2399"/>
    <w:rsid w:val="000A362C"/>
    <w:rsid w:val="000A594E"/>
    <w:rsid w:val="000A67C6"/>
    <w:rsid w:val="000A7070"/>
    <w:rsid w:val="000A75BE"/>
    <w:rsid w:val="000B0476"/>
    <w:rsid w:val="000B08E9"/>
    <w:rsid w:val="000B18C9"/>
    <w:rsid w:val="000B1C70"/>
    <w:rsid w:val="000B33D5"/>
    <w:rsid w:val="000B4914"/>
    <w:rsid w:val="000B6140"/>
    <w:rsid w:val="000B67C5"/>
    <w:rsid w:val="000B67FB"/>
    <w:rsid w:val="000C0E7E"/>
    <w:rsid w:val="000C2A6C"/>
    <w:rsid w:val="000C2CE1"/>
    <w:rsid w:val="000C38C8"/>
    <w:rsid w:val="000C53AB"/>
    <w:rsid w:val="000C685F"/>
    <w:rsid w:val="000C6E82"/>
    <w:rsid w:val="000C7B05"/>
    <w:rsid w:val="000C7D45"/>
    <w:rsid w:val="000D04A7"/>
    <w:rsid w:val="000D096D"/>
    <w:rsid w:val="000D0EE6"/>
    <w:rsid w:val="000D1918"/>
    <w:rsid w:val="000D2033"/>
    <w:rsid w:val="000D2C7C"/>
    <w:rsid w:val="000D3098"/>
    <w:rsid w:val="000D3D2C"/>
    <w:rsid w:val="000D44EE"/>
    <w:rsid w:val="000D47CC"/>
    <w:rsid w:val="000D4A4A"/>
    <w:rsid w:val="000D6B50"/>
    <w:rsid w:val="000D70AD"/>
    <w:rsid w:val="000D75D8"/>
    <w:rsid w:val="000E1448"/>
    <w:rsid w:val="000E3608"/>
    <w:rsid w:val="000E3E38"/>
    <w:rsid w:val="000E5E8A"/>
    <w:rsid w:val="000E614F"/>
    <w:rsid w:val="000E7FEA"/>
    <w:rsid w:val="000F0D89"/>
    <w:rsid w:val="000F138D"/>
    <w:rsid w:val="000F1434"/>
    <w:rsid w:val="000F1BD5"/>
    <w:rsid w:val="000F1DE6"/>
    <w:rsid w:val="000F2E49"/>
    <w:rsid w:val="000F3459"/>
    <w:rsid w:val="000F35DC"/>
    <w:rsid w:val="000F4E8E"/>
    <w:rsid w:val="000F5C93"/>
    <w:rsid w:val="000F64D4"/>
    <w:rsid w:val="000F74A7"/>
    <w:rsid w:val="00100CDE"/>
    <w:rsid w:val="00100DD7"/>
    <w:rsid w:val="001015CA"/>
    <w:rsid w:val="00101ED2"/>
    <w:rsid w:val="00103A06"/>
    <w:rsid w:val="00104948"/>
    <w:rsid w:val="00105C38"/>
    <w:rsid w:val="001073B2"/>
    <w:rsid w:val="0011176E"/>
    <w:rsid w:val="00111E78"/>
    <w:rsid w:val="00112ADF"/>
    <w:rsid w:val="00113938"/>
    <w:rsid w:val="001139B6"/>
    <w:rsid w:val="00113B95"/>
    <w:rsid w:val="00121541"/>
    <w:rsid w:val="00121B01"/>
    <w:rsid w:val="00121BAC"/>
    <w:rsid w:val="00122E26"/>
    <w:rsid w:val="00122FA4"/>
    <w:rsid w:val="00123507"/>
    <w:rsid w:val="00123AF3"/>
    <w:rsid w:val="00124143"/>
    <w:rsid w:val="00124725"/>
    <w:rsid w:val="00124A42"/>
    <w:rsid w:val="00124FBF"/>
    <w:rsid w:val="00125AFC"/>
    <w:rsid w:val="001263A8"/>
    <w:rsid w:val="001268A0"/>
    <w:rsid w:val="00130A29"/>
    <w:rsid w:val="00132E83"/>
    <w:rsid w:val="00133505"/>
    <w:rsid w:val="00134FC1"/>
    <w:rsid w:val="00136299"/>
    <w:rsid w:val="00136E50"/>
    <w:rsid w:val="001372F5"/>
    <w:rsid w:val="00141FA1"/>
    <w:rsid w:val="00142491"/>
    <w:rsid w:val="00144EE0"/>
    <w:rsid w:val="001461C2"/>
    <w:rsid w:val="0014632A"/>
    <w:rsid w:val="0014676E"/>
    <w:rsid w:val="00151AD3"/>
    <w:rsid w:val="001533FC"/>
    <w:rsid w:val="00153F90"/>
    <w:rsid w:val="0016106E"/>
    <w:rsid w:val="001617F5"/>
    <w:rsid w:val="001618F9"/>
    <w:rsid w:val="00161A04"/>
    <w:rsid w:val="001623AF"/>
    <w:rsid w:val="00164E9B"/>
    <w:rsid w:val="00166C25"/>
    <w:rsid w:val="001710B5"/>
    <w:rsid w:val="001722A5"/>
    <w:rsid w:val="001722C2"/>
    <w:rsid w:val="00173977"/>
    <w:rsid w:val="00176ABB"/>
    <w:rsid w:val="0018098E"/>
    <w:rsid w:val="00180ABC"/>
    <w:rsid w:val="00180EF2"/>
    <w:rsid w:val="001810EA"/>
    <w:rsid w:val="00181273"/>
    <w:rsid w:val="00181BFB"/>
    <w:rsid w:val="00182B63"/>
    <w:rsid w:val="00183233"/>
    <w:rsid w:val="0018340A"/>
    <w:rsid w:val="00183877"/>
    <w:rsid w:val="00183DC9"/>
    <w:rsid w:val="0018497B"/>
    <w:rsid w:val="00184B9F"/>
    <w:rsid w:val="00184C78"/>
    <w:rsid w:val="00187FE3"/>
    <w:rsid w:val="00191313"/>
    <w:rsid w:val="00191552"/>
    <w:rsid w:val="00192F11"/>
    <w:rsid w:val="00192F2D"/>
    <w:rsid w:val="00194681"/>
    <w:rsid w:val="00195704"/>
    <w:rsid w:val="00195D2E"/>
    <w:rsid w:val="001966FC"/>
    <w:rsid w:val="001A015C"/>
    <w:rsid w:val="001A022B"/>
    <w:rsid w:val="001A0B51"/>
    <w:rsid w:val="001A14B5"/>
    <w:rsid w:val="001A1B6F"/>
    <w:rsid w:val="001A24D4"/>
    <w:rsid w:val="001A2BD2"/>
    <w:rsid w:val="001A3B2A"/>
    <w:rsid w:val="001A3BCE"/>
    <w:rsid w:val="001A5A04"/>
    <w:rsid w:val="001A7159"/>
    <w:rsid w:val="001A7857"/>
    <w:rsid w:val="001B18C0"/>
    <w:rsid w:val="001B1D52"/>
    <w:rsid w:val="001B1D86"/>
    <w:rsid w:val="001B1FAC"/>
    <w:rsid w:val="001B270D"/>
    <w:rsid w:val="001B311A"/>
    <w:rsid w:val="001B3749"/>
    <w:rsid w:val="001B559D"/>
    <w:rsid w:val="001B5D82"/>
    <w:rsid w:val="001B608C"/>
    <w:rsid w:val="001B72AB"/>
    <w:rsid w:val="001B734F"/>
    <w:rsid w:val="001B73C6"/>
    <w:rsid w:val="001C031C"/>
    <w:rsid w:val="001C04C7"/>
    <w:rsid w:val="001C0C8D"/>
    <w:rsid w:val="001C1B5B"/>
    <w:rsid w:val="001C2574"/>
    <w:rsid w:val="001C2998"/>
    <w:rsid w:val="001C29AD"/>
    <w:rsid w:val="001C2A0C"/>
    <w:rsid w:val="001C2DF8"/>
    <w:rsid w:val="001C3FBF"/>
    <w:rsid w:val="001C4054"/>
    <w:rsid w:val="001C46B6"/>
    <w:rsid w:val="001C6976"/>
    <w:rsid w:val="001C6AAF"/>
    <w:rsid w:val="001D010B"/>
    <w:rsid w:val="001D0459"/>
    <w:rsid w:val="001D055F"/>
    <w:rsid w:val="001D0A07"/>
    <w:rsid w:val="001D0E6F"/>
    <w:rsid w:val="001D15E5"/>
    <w:rsid w:val="001D18C2"/>
    <w:rsid w:val="001D1F1F"/>
    <w:rsid w:val="001D273D"/>
    <w:rsid w:val="001D348E"/>
    <w:rsid w:val="001D37BC"/>
    <w:rsid w:val="001D5564"/>
    <w:rsid w:val="001D5CAE"/>
    <w:rsid w:val="001D6413"/>
    <w:rsid w:val="001D6E12"/>
    <w:rsid w:val="001D77EA"/>
    <w:rsid w:val="001D78A5"/>
    <w:rsid w:val="001E0BE2"/>
    <w:rsid w:val="001E2232"/>
    <w:rsid w:val="001E4353"/>
    <w:rsid w:val="001E45BB"/>
    <w:rsid w:val="001E52B4"/>
    <w:rsid w:val="001F0180"/>
    <w:rsid w:val="001F0778"/>
    <w:rsid w:val="001F1252"/>
    <w:rsid w:val="001F34A2"/>
    <w:rsid w:val="001F3549"/>
    <w:rsid w:val="001F4228"/>
    <w:rsid w:val="001F5CEA"/>
    <w:rsid w:val="001F71D3"/>
    <w:rsid w:val="002021D5"/>
    <w:rsid w:val="00203208"/>
    <w:rsid w:val="0020354E"/>
    <w:rsid w:val="0020371C"/>
    <w:rsid w:val="00205186"/>
    <w:rsid w:val="00205CB8"/>
    <w:rsid w:val="00205DAE"/>
    <w:rsid w:val="00205F6F"/>
    <w:rsid w:val="0020659A"/>
    <w:rsid w:val="00206710"/>
    <w:rsid w:val="002101EA"/>
    <w:rsid w:val="00210761"/>
    <w:rsid w:val="00211002"/>
    <w:rsid w:val="00211B33"/>
    <w:rsid w:val="002121AA"/>
    <w:rsid w:val="00213189"/>
    <w:rsid w:val="00214505"/>
    <w:rsid w:val="00215523"/>
    <w:rsid w:val="00215AF6"/>
    <w:rsid w:val="002160D6"/>
    <w:rsid w:val="002164F8"/>
    <w:rsid w:val="002206EC"/>
    <w:rsid w:val="00220847"/>
    <w:rsid w:val="00221061"/>
    <w:rsid w:val="002219A6"/>
    <w:rsid w:val="00221A9F"/>
    <w:rsid w:val="00222B86"/>
    <w:rsid w:val="00222BC8"/>
    <w:rsid w:val="00223A0B"/>
    <w:rsid w:val="002274C4"/>
    <w:rsid w:val="00227665"/>
    <w:rsid w:val="00231807"/>
    <w:rsid w:val="0023254D"/>
    <w:rsid w:val="00233C61"/>
    <w:rsid w:val="002345C9"/>
    <w:rsid w:val="00234683"/>
    <w:rsid w:val="00234D7F"/>
    <w:rsid w:val="00235520"/>
    <w:rsid w:val="00236C7B"/>
    <w:rsid w:val="0024063B"/>
    <w:rsid w:val="00241636"/>
    <w:rsid w:val="00241787"/>
    <w:rsid w:val="0024202D"/>
    <w:rsid w:val="0024206F"/>
    <w:rsid w:val="002435B2"/>
    <w:rsid w:val="002452AB"/>
    <w:rsid w:val="0024570F"/>
    <w:rsid w:val="00245C0F"/>
    <w:rsid w:val="002468BF"/>
    <w:rsid w:val="00250517"/>
    <w:rsid w:val="00250547"/>
    <w:rsid w:val="0025193E"/>
    <w:rsid w:val="00252BC8"/>
    <w:rsid w:val="00255E75"/>
    <w:rsid w:val="00255FF1"/>
    <w:rsid w:val="002610E4"/>
    <w:rsid w:val="002613A2"/>
    <w:rsid w:val="00261EEB"/>
    <w:rsid w:val="00261F89"/>
    <w:rsid w:val="00263549"/>
    <w:rsid w:val="0026395B"/>
    <w:rsid w:val="00263FA6"/>
    <w:rsid w:val="00264838"/>
    <w:rsid w:val="00266867"/>
    <w:rsid w:val="00266E71"/>
    <w:rsid w:val="002679E2"/>
    <w:rsid w:val="002713BF"/>
    <w:rsid w:val="00271D8E"/>
    <w:rsid w:val="00271E71"/>
    <w:rsid w:val="002726F5"/>
    <w:rsid w:val="0027573B"/>
    <w:rsid w:val="00276880"/>
    <w:rsid w:val="002769A0"/>
    <w:rsid w:val="002769FB"/>
    <w:rsid w:val="002779D3"/>
    <w:rsid w:val="00280D87"/>
    <w:rsid w:val="00281091"/>
    <w:rsid w:val="00281754"/>
    <w:rsid w:val="002820BE"/>
    <w:rsid w:val="00282803"/>
    <w:rsid w:val="0028294E"/>
    <w:rsid w:val="0028366F"/>
    <w:rsid w:val="00284613"/>
    <w:rsid w:val="00284833"/>
    <w:rsid w:val="002856AC"/>
    <w:rsid w:val="00286BBC"/>
    <w:rsid w:val="00290016"/>
    <w:rsid w:val="002912D8"/>
    <w:rsid w:val="00291DE0"/>
    <w:rsid w:val="002921E8"/>
    <w:rsid w:val="00293E37"/>
    <w:rsid w:val="002942B6"/>
    <w:rsid w:val="002949A8"/>
    <w:rsid w:val="00295013"/>
    <w:rsid w:val="002953AF"/>
    <w:rsid w:val="00295FAF"/>
    <w:rsid w:val="00296D77"/>
    <w:rsid w:val="002A0B59"/>
    <w:rsid w:val="002A0DF5"/>
    <w:rsid w:val="002A15F2"/>
    <w:rsid w:val="002A1A0B"/>
    <w:rsid w:val="002A2199"/>
    <w:rsid w:val="002A2E73"/>
    <w:rsid w:val="002A4644"/>
    <w:rsid w:val="002A46AC"/>
    <w:rsid w:val="002A55EE"/>
    <w:rsid w:val="002A58B1"/>
    <w:rsid w:val="002A6FB0"/>
    <w:rsid w:val="002A7A8E"/>
    <w:rsid w:val="002B0DF4"/>
    <w:rsid w:val="002B11B4"/>
    <w:rsid w:val="002B41A2"/>
    <w:rsid w:val="002B4DB1"/>
    <w:rsid w:val="002B6029"/>
    <w:rsid w:val="002B6CB3"/>
    <w:rsid w:val="002C08CC"/>
    <w:rsid w:val="002C091F"/>
    <w:rsid w:val="002C11FB"/>
    <w:rsid w:val="002C2F39"/>
    <w:rsid w:val="002C358C"/>
    <w:rsid w:val="002C3B65"/>
    <w:rsid w:val="002C4656"/>
    <w:rsid w:val="002C4D95"/>
    <w:rsid w:val="002C5593"/>
    <w:rsid w:val="002C5A1C"/>
    <w:rsid w:val="002C7B39"/>
    <w:rsid w:val="002C7CAA"/>
    <w:rsid w:val="002D05FC"/>
    <w:rsid w:val="002D07F7"/>
    <w:rsid w:val="002D141F"/>
    <w:rsid w:val="002D3ADC"/>
    <w:rsid w:val="002D4020"/>
    <w:rsid w:val="002D4DD2"/>
    <w:rsid w:val="002D507B"/>
    <w:rsid w:val="002D549F"/>
    <w:rsid w:val="002D61B9"/>
    <w:rsid w:val="002D77A3"/>
    <w:rsid w:val="002E277B"/>
    <w:rsid w:val="002E318D"/>
    <w:rsid w:val="002E48A3"/>
    <w:rsid w:val="002E609B"/>
    <w:rsid w:val="002E610A"/>
    <w:rsid w:val="002E6DFD"/>
    <w:rsid w:val="002E7508"/>
    <w:rsid w:val="002F1554"/>
    <w:rsid w:val="002F1F71"/>
    <w:rsid w:val="002F29C9"/>
    <w:rsid w:val="002F40BC"/>
    <w:rsid w:val="002F46FB"/>
    <w:rsid w:val="002F520F"/>
    <w:rsid w:val="002F59DB"/>
    <w:rsid w:val="002F6F45"/>
    <w:rsid w:val="002F7332"/>
    <w:rsid w:val="003003FE"/>
    <w:rsid w:val="00300E0F"/>
    <w:rsid w:val="00300F2F"/>
    <w:rsid w:val="003012A9"/>
    <w:rsid w:val="0030199C"/>
    <w:rsid w:val="00302091"/>
    <w:rsid w:val="003025D1"/>
    <w:rsid w:val="003026AF"/>
    <w:rsid w:val="00303697"/>
    <w:rsid w:val="003063E9"/>
    <w:rsid w:val="003074FB"/>
    <w:rsid w:val="003075D8"/>
    <w:rsid w:val="003109A2"/>
    <w:rsid w:val="003114A9"/>
    <w:rsid w:val="003118A8"/>
    <w:rsid w:val="003134E5"/>
    <w:rsid w:val="00313571"/>
    <w:rsid w:val="00315EDC"/>
    <w:rsid w:val="00316519"/>
    <w:rsid w:val="003168A4"/>
    <w:rsid w:val="00320BF3"/>
    <w:rsid w:val="00322079"/>
    <w:rsid w:val="00322967"/>
    <w:rsid w:val="00322D4E"/>
    <w:rsid w:val="00323389"/>
    <w:rsid w:val="00323B75"/>
    <w:rsid w:val="00325A59"/>
    <w:rsid w:val="00325B79"/>
    <w:rsid w:val="00327D25"/>
    <w:rsid w:val="0033032C"/>
    <w:rsid w:val="003307C4"/>
    <w:rsid w:val="00330BB2"/>
    <w:rsid w:val="00330C4B"/>
    <w:rsid w:val="00331B0A"/>
    <w:rsid w:val="003322F8"/>
    <w:rsid w:val="0033298D"/>
    <w:rsid w:val="00332AF2"/>
    <w:rsid w:val="003336B7"/>
    <w:rsid w:val="00333C19"/>
    <w:rsid w:val="00333C8D"/>
    <w:rsid w:val="00334330"/>
    <w:rsid w:val="00334F24"/>
    <w:rsid w:val="0033783B"/>
    <w:rsid w:val="00337E92"/>
    <w:rsid w:val="00340523"/>
    <w:rsid w:val="0034246D"/>
    <w:rsid w:val="003431F6"/>
    <w:rsid w:val="003432EC"/>
    <w:rsid w:val="00344901"/>
    <w:rsid w:val="00345D53"/>
    <w:rsid w:val="0034724D"/>
    <w:rsid w:val="003510AE"/>
    <w:rsid w:val="00351447"/>
    <w:rsid w:val="00351AEC"/>
    <w:rsid w:val="00352242"/>
    <w:rsid w:val="0035330D"/>
    <w:rsid w:val="00353D2C"/>
    <w:rsid w:val="00353D8C"/>
    <w:rsid w:val="0035401F"/>
    <w:rsid w:val="00354C0B"/>
    <w:rsid w:val="00357127"/>
    <w:rsid w:val="00357791"/>
    <w:rsid w:val="00357C0C"/>
    <w:rsid w:val="00361C73"/>
    <w:rsid w:val="00362114"/>
    <w:rsid w:val="003643BB"/>
    <w:rsid w:val="00364763"/>
    <w:rsid w:val="003649D4"/>
    <w:rsid w:val="00365B62"/>
    <w:rsid w:val="00365CB9"/>
    <w:rsid w:val="00366265"/>
    <w:rsid w:val="00366B82"/>
    <w:rsid w:val="0036745F"/>
    <w:rsid w:val="00367B69"/>
    <w:rsid w:val="00367BFC"/>
    <w:rsid w:val="003718C8"/>
    <w:rsid w:val="00371DF9"/>
    <w:rsid w:val="00372C0A"/>
    <w:rsid w:val="00373F89"/>
    <w:rsid w:val="003746E7"/>
    <w:rsid w:val="0037495E"/>
    <w:rsid w:val="00374CEB"/>
    <w:rsid w:val="0037544F"/>
    <w:rsid w:val="0037639C"/>
    <w:rsid w:val="0037687E"/>
    <w:rsid w:val="003770FE"/>
    <w:rsid w:val="00377478"/>
    <w:rsid w:val="00377EE6"/>
    <w:rsid w:val="00377F63"/>
    <w:rsid w:val="00381378"/>
    <w:rsid w:val="0038154F"/>
    <w:rsid w:val="0038251D"/>
    <w:rsid w:val="00382E32"/>
    <w:rsid w:val="0038525E"/>
    <w:rsid w:val="0038735C"/>
    <w:rsid w:val="00390780"/>
    <w:rsid w:val="00391ABE"/>
    <w:rsid w:val="003927C3"/>
    <w:rsid w:val="00392A22"/>
    <w:rsid w:val="0039343E"/>
    <w:rsid w:val="00393CBA"/>
    <w:rsid w:val="00396F18"/>
    <w:rsid w:val="00397A47"/>
    <w:rsid w:val="003A0698"/>
    <w:rsid w:val="003A0D80"/>
    <w:rsid w:val="003A18F6"/>
    <w:rsid w:val="003A1CD2"/>
    <w:rsid w:val="003A23C3"/>
    <w:rsid w:val="003A2C41"/>
    <w:rsid w:val="003A376A"/>
    <w:rsid w:val="003A53C3"/>
    <w:rsid w:val="003A5B13"/>
    <w:rsid w:val="003A5BCA"/>
    <w:rsid w:val="003A79E5"/>
    <w:rsid w:val="003B2392"/>
    <w:rsid w:val="003B2989"/>
    <w:rsid w:val="003B2A77"/>
    <w:rsid w:val="003B2F21"/>
    <w:rsid w:val="003B3E70"/>
    <w:rsid w:val="003B4D65"/>
    <w:rsid w:val="003B57A4"/>
    <w:rsid w:val="003B6E2E"/>
    <w:rsid w:val="003B751C"/>
    <w:rsid w:val="003B7A64"/>
    <w:rsid w:val="003C0026"/>
    <w:rsid w:val="003C0B52"/>
    <w:rsid w:val="003C27FD"/>
    <w:rsid w:val="003C350F"/>
    <w:rsid w:val="003C3E08"/>
    <w:rsid w:val="003C4D74"/>
    <w:rsid w:val="003C4DF7"/>
    <w:rsid w:val="003C54B7"/>
    <w:rsid w:val="003C5691"/>
    <w:rsid w:val="003C5B17"/>
    <w:rsid w:val="003C6B83"/>
    <w:rsid w:val="003C70E0"/>
    <w:rsid w:val="003C7BAE"/>
    <w:rsid w:val="003C7C38"/>
    <w:rsid w:val="003D1266"/>
    <w:rsid w:val="003D2735"/>
    <w:rsid w:val="003D3808"/>
    <w:rsid w:val="003D5165"/>
    <w:rsid w:val="003D6DDB"/>
    <w:rsid w:val="003D6EA6"/>
    <w:rsid w:val="003D76E4"/>
    <w:rsid w:val="003E08C1"/>
    <w:rsid w:val="003F0160"/>
    <w:rsid w:val="003F0393"/>
    <w:rsid w:val="003F0A5E"/>
    <w:rsid w:val="003F0DFA"/>
    <w:rsid w:val="003F3978"/>
    <w:rsid w:val="003F4B4C"/>
    <w:rsid w:val="003F4D7E"/>
    <w:rsid w:val="003F52B9"/>
    <w:rsid w:val="003F58D5"/>
    <w:rsid w:val="003F5F1C"/>
    <w:rsid w:val="003F6418"/>
    <w:rsid w:val="003F6CC8"/>
    <w:rsid w:val="003F6D84"/>
    <w:rsid w:val="00400A5E"/>
    <w:rsid w:val="0040218C"/>
    <w:rsid w:val="0040230A"/>
    <w:rsid w:val="00404866"/>
    <w:rsid w:val="00404B68"/>
    <w:rsid w:val="004105FB"/>
    <w:rsid w:val="00412844"/>
    <w:rsid w:val="0041427C"/>
    <w:rsid w:val="00415020"/>
    <w:rsid w:val="00415D4E"/>
    <w:rsid w:val="0041602B"/>
    <w:rsid w:val="00420876"/>
    <w:rsid w:val="00420B23"/>
    <w:rsid w:val="0042201D"/>
    <w:rsid w:val="0042257E"/>
    <w:rsid w:val="004228B0"/>
    <w:rsid w:val="00422E1B"/>
    <w:rsid w:val="004236AB"/>
    <w:rsid w:val="004315CC"/>
    <w:rsid w:val="00434122"/>
    <w:rsid w:val="0043538F"/>
    <w:rsid w:val="00435C64"/>
    <w:rsid w:val="00435F67"/>
    <w:rsid w:val="00436693"/>
    <w:rsid w:val="00436745"/>
    <w:rsid w:val="00437C63"/>
    <w:rsid w:val="0044289D"/>
    <w:rsid w:val="004440B3"/>
    <w:rsid w:val="00444693"/>
    <w:rsid w:val="00445A1E"/>
    <w:rsid w:val="004467F0"/>
    <w:rsid w:val="00446963"/>
    <w:rsid w:val="0044712E"/>
    <w:rsid w:val="004515BC"/>
    <w:rsid w:val="00452E9D"/>
    <w:rsid w:val="004538DE"/>
    <w:rsid w:val="004548A8"/>
    <w:rsid w:val="00454D3F"/>
    <w:rsid w:val="004551BA"/>
    <w:rsid w:val="00455F50"/>
    <w:rsid w:val="004574D9"/>
    <w:rsid w:val="004602D6"/>
    <w:rsid w:val="00460DF3"/>
    <w:rsid w:val="0046136B"/>
    <w:rsid w:val="00461C02"/>
    <w:rsid w:val="0046203D"/>
    <w:rsid w:val="004627AE"/>
    <w:rsid w:val="00462D3F"/>
    <w:rsid w:val="00463000"/>
    <w:rsid w:val="0046367D"/>
    <w:rsid w:val="00464616"/>
    <w:rsid w:val="00464901"/>
    <w:rsid w:val="00464951"/>
    <w:rsid w:val="00465440"/>
    <w:rsid w:val="00467C79"/>
    <w:rsid w:val="0047098D"/>
    <w:rsid w:val="004709E2"/>
    <w:rsid w:val="00471246"/>
    <w:rsid w:val="004717B9"/>
    <w:rsid w:val="004719D3"/>
    <w:rsid w:val="0047606C"/>
    <w:rsid w:val="004764A0"/>
    <w:rsid w:val="00476FA8"/>
    <w:rsid w:val="00477880"/>
    <w:rsid w:val="0048022B"/>
    <w:rsid w:val="00480982"/>
    <w:rsid w:val="00480F3E"/>
    <w:rsid w:val="00481C2F"/>
    <w:rsid w:val="00482608"/>
    <w:rsid w:val="00482B9F"/>
    <w:rsid w:val="004843D3"/>
    <w:rsid w:val="0048495D"/>
    <w:rsid w:val="00486F65"/>
    <w:rsid w:val="004900E7"/>
    <w:rsid w:val="00490FAA"/>
    <w:rsid w:val="004918F9"/>
    <w:rsid w:val="0049278B"/>
    <w:rsid w:val="00492BAD"/>
    <w:rsid w:val="004931A3"/>
    <w:rsid w:val="00493B5B"/>
    <w:rsid w:val="00493F61"/>
    <w:rsid w:val="0049414A"/>
    <w:rsid w:val="004946A8"/>
    <w:rsid w:val="00495527"/>
    <w:rsid w:val="004A048D"/>
    <w:rsid w:val="004A2746"/>
    <w:rsid w:val="004A4800"/>
    <w:rsid w:val="004A6895"/>
    <w:rsid w:val="004A716A"/>
    <w:rsid w:val="004B0C96"/>
    <w:rsid w:val="004B2126"/>
    <w:rsid w:val="004B2447"/>
    <w:rsid w:val="004B348C"/>
    <w:rsid w:val="004B3D0A"/>
    <w:rsid w:val="004B5511"/>
    <w:rsid w:val="004B558C"/>
    <w:rsid w:val="004B5C34"/>
    <w:rsid w:val="004B5F5A"/>
    <w:rsid w:val="004B5F8E"/>
    <w:rsid w:val="004B6BA4"/>
    <w:rsid w:val="004B78DE"/>
    <w:rsid w:val="004C0C5F"/>
    <w:rsid w:val="004C0F41"/>
    <w:rsid w:val="004C17CB"/>
    <w:rsid w:val="004C1EF7"/>
    <w:rsid w:val="004C2E6E"/>
    <w:rsid w:val="004C381D"/>
    <w:rsid w:val="004C39AE"/>
    <w:rsid w:val="004C3B6B"/>
    <w:rsid w:val="004C3E68"/>
    <w:rsid w:val="004C6776"/>
    <w:rsid w:val="004C6EC3"/>
    <w:rsid w:val="004C7C64"/>
    <w:rsid w:val="004C7D10"/>
    <w:rsid w:val="004D02B9"/>
    <w:rsid w:val="004D0867"/>
    <w:rsid w:val="004D0B28"/>
    <w:rsid w:val="004D1174"/>
    <w:rsid w:val="004D18FC"/>
    <w:rsid w:val="004D233F"/>
    <w:rsid w:val="004D3F0B"/>
    <w:rsid w:val="004D4AAE"/>
    <w:rsid w:val="004D4F15"/>
    <w:rsid w:val="004D5685"/>
    <w:rsid w:val="004D56BD"/>
    <w:rsid w:val="004D763E"/>
    <w:rsid w:val="004E089E"/>
    <w:rsid w:val="004E147B"/>
    <w:rsid w:val="004E17E4"/>
    <w:rsid w:val="004E20B6"/>
    <w:rsid w:val="004E2998"/>
    <w:rsid w:val="004E2D9A"/>
    <w:rsid w:val="004E3320"/>
    <w:rsid w:val="004E35AE"/>
    <w:rsid w:val="004E4E1F"/>
    <w:rsid w:val="004E5E4E"/>
    <w:rsid w:val="004E75FC"/>
    <w:rsid w:val="004E79F1"/>
    <w:rsid w:val="004F0D7D"/>
    <w:rsid w:val="004F101E"/>
    <w:rsid w:val="004F108C"/>
    <w:rsid w:val="004F204E"/>
    <w:rsid w:val="004F3BB4"/>
    <w:rsid w:val="004F43C4"/>
    <w:rsid w:val="004F4BA1"/>
    <w:rsid w:val="004F6F5F"/>
    <w:rsid w:val="00504456"/>
    <w:rsid w:val="00505185"/>
    <w:rsid w:val="00505C8F"/>
    <w:rsid w:val="00515B3A"/>
    <w:rsid w:val="005160C7"/>
    <w:rsid w:val="005165E9"/>
    <w:rsid w:val="00516C43"/>
    <w:rsid w:val="00520265"/>
    <w:rsid w:val="00520574"/>
    <w:rsid w:val="0052089D"/>
    <w:rsid w:val="00520CD9"/>
    <w:rsid w:val="005210D3"/>
    <w:rsid w:val="00521B35"/>
    <w:rsid w:val="00522607"/>
    <w:rsid w:val="005243A0"/>
    <w:rsid w:val="00524C6F"/>
    <w:rsid w:val="00524DC2"/>
    <w:rsid w:val="00525B23"/>
    <w:rsid w:val="00525C0A"/>
    <w:rsid w:val="00526A7D"/>
    <w:rsid w:val="005275CD"/>
    <w:rsid w:val="00530414"/>
    <w:rsid w:val="00530928"/>
    <w:rsid w:val="00530DC4"/>
    <w:rsid w:val="00532C73"/>
    <w:rsid w:val="0053320F"/>
    <w:rsid w:val="00533856"/>
    <w:rsid w:val="00533E1D"/>
    <w:rsid w:val="00534BF9"/>
    <w:rsid w:val="005354C4"/>
    <w:rsid w:val="00535B86"/>
    <w:rsid w:val="00536FC5"/>
    <w:rsid w:val="00537CCB"/>
    <w:rsid w:val="005405DD"/>
    <w:rsid w:val="0054098F"/>
    <w:rsid w:val="00541F65"/>
    <w:rsid w:val="00542094"/>
    <w:rsid w:val="005429F5"/>
    <w:rsid w:val="005434E5"/>
    <w:rsid w:val="00543A1E"/>
    <w:rsid w:val="00543E25"/>
    <w:rsid w:val="00543F23"/>
    <w:rsid w:val="005445C6"/>
    <w:rsid w:val="00545BA1"/>
    <w:rsid w:val="00546455"/>
    <w:rsid w:val="005476AD"/>
    <w:rsid w:val="005477EE"/>
    <w:rsid w:val="00547C03"/>
    <w:rsid w:val="005513AF"/>
    <w:rsid w:val="00553559"/>
    <w:rsid w:val="00554997"/>
    <w:rsid w:val="00554A76"/>
    <w:rsid w:val="00556AC3"/>
    <w:rsid w:val="00557513"/>
    <w:rsid w:val="00557624"/>
    <w:rsid w:val="00557FF7"/>
    <w:rsid w:val="005623BE"/>
    <w:rsid w:val="00564B10"/>
    <w:rsid w:val="005650CE"/>
    <w:rsid w:val="00566808"/>
    <w:rsid w:val="00566BA6"/>
    <w:rsid w:val="00566F8E"/>
    <w:rsid w:val="00567625"/>
    <w:rsid w:val="00567E34"/>
    <w:rsid w:val="005728DA"/>
    <w:rsid w:val="005743AE"/>
    <w:rsid w:val="00574946"/>
    <w:rsid w:val="00575A40"/>
    <w:rsid w:val="00575CDA"/>
    <w:rsid w:val="0057706B"/>
    <w:rsid w:val="00580196"/>
    <w:rsid w:val="005806B3"/>
    <w:rsid w:val="0058098D"/>
    <w:rsid w:val="00580BC6"/>
    <w:rsid w:val="00580EC3"/>
    <w:rsid w:val="0058109B"/>
    <w:rsid w:val="005818B0"/>
    <w:rsid w:val="00582996"/>
    <w:rsid w:val="0058370E"/>
    <w:rsid w:val="005849F6"/>
    <w:rsid w:val="00584D7C"/>
    <w:rsid w:val="0058651E"/>
    <w:rsid w:val="00587D12"/>
    <w:rsid w:val="00590B2E"/>
    <w:rsid w:val="00591068"/>
    <w:rsid w:val="00592D7D"/>
    <w:rsid w:val="00594124"/>
    <w:rsid w:val="005942A0"/>
    <w:rsid w:val="00594B94"/>
    <w:rsid w:val="00594F44"/>
    <w:rsid w:val="005953FE"/>
    <w:rsid w:val="005955BE"/>
    <w:rsid w:val="005960A3"/>
    <w:rsid w:val="00596A25"/>
    <w:rsid w:val="005A013B"/>
    <w:rsid w:val="005A0612"/>
    <w:rsid w:val="005A0753"/>
    <w:rsid w:val="005A1175"/>
    <w:rsid w:val="005A194C"/>
    <w:rsid w:val="005A1ADE"/>
    <w:rsid w:val="005A38D2"/>
    <w:rsid w:val="005B0834"/>
    <w:rsid w:val="005B0C98"/>
    <w:rsid w:val="005B0F48"/>
    <w:rsid w:val="005B11B4"/>
    <w:rsid w:val="005B2BAB"/>
    <w:rsid w:val="005B4644"/>
    <w:rsid w:val="005B6ACC"/>
    <w:rsid w:val="005C0198"/>
    <w:rsid w:val="005C0962"/>
    <w:rsid w:val="005C1730"/>
    <w:rsid w:val="005C38DD"/>
    <w:rsid w:val="005C3FFD"/>
    <w:rsid w:val="005C40B0"/>
    <w:rsid w:val="005C487C"/>
    <w:rsid w:val="005C5109"/>
    <w:rsid w:val="005C55D3"/>
    <w:rsid w:val="005C5F6B"/>
    <w:rsid w:val="005C6748"/>
    <w:rsid w:val="005C752B"/>
    <w:rsid w:val="005C7669"/>
    <w:rsid w:val="005C771D"/>
    <w:rsid w:val="005C7BD8"/>
    <w:rsid w:val="005D0E80"/>
    <w:rsid w:val="005D10F0"/>
    <w:rsid w:val="005D5779"/>
    <w:rsid w:val="005D5E80"/>
    <w:rsid w:val="005D5FDE"/>
    <w:rsid w:val="005E0B58"/>
    <w:rsid w:val="005E291E"/>
    <w:rsid w:val="005E30C6"/>
    <w:rsid w:val="005E4057"/>
    <w:rsid w:val="005E48B0"/>
    <w:rsid w:val="005E494C"/>
    <w:rsid w:val="005E4CEA"/>
    <w:rsid w:val="005F1953"/>
    <w:rsid w:val="005F2395"/>
    <w:rsid w:val="005F3FAB"/>
    <w:rsid w:val="005F45BE"/>
    <w:rsid w:val="005F7748"/>
    <w:rsid w:val="0060085E"/>
    <w:rsid w:val="0060149F"/>
    <w:rsid w:val="00601A46"/>
    <w:rsid w:val="00604D42"/>
    <w:rsid w:val="006053E0"/>
    <w:rsid w:val="006101F1"/>
    <w:rsid w:val="00610D4F"/>
    <w:rsid w:val="00612AB7"/>
    <w:rsid w:val="00612B72"/>
    <w:rsid w:val="00615502"/>
    <w:rsid w:val="006168CD"/>
    <w:rsid w:val="0061774E"/>
    <w:rsid w:val="00620ADA"/>
    <w:rsid w:val="006216F2"/>
    <w:rsid w:val="0062377D"/>
    <w:rsid w:val="00626A5C"/>
    <w:rsid w:val="00627575"/>
    <w:rsid w:val="006305E7"/>
    <w:rsid w:val="0063061C"/>
    <w:rsid w:val="0063097D"/>
    <w:rsid w:val="00630BE9"/>
    <w:rsid w:val="00630F96"/>
    <w:rsid w:val="00631CA1"/>
    <w:rsid w:val="00633126"/>
    <w:rsid w:val="00633672"/>
    <w:rsid w:val="00634004"/>
    <w:rsid w:val="006376B5"/>
    <w:rsid w:val="0063770D"/>
    <w:rsid w:val="006377AA"/>
    <w:rsid w:val="006378C4"/>
    <w:rsid w:val="00637C6E"/>
    <w:rsid w:val="006405F5"/>
    <w:rsid w:val="00640720"/>
    <w:rsid w:val="00641CD2"/>
    <w:rsid w:val="00641E92"/>
    <w:rsid w:val="00641F72"/>
    <w:rsid w:val="00641F92"/>
    <w:rsid w:val="0064223F"/>
    <w:rsid w:val="00642B7F"/>
    <w:rsid w:val="006432B1"/>
    <w:rsid w:val="00643C90"/>
    <w:rsid w:val="00643DF9"/>
    <w:rsid w:val="00643E2B"/>
    <w:rsid w:val="00644882"/>
    <w:rsid w:val="00644A21"/>
    <w:rsid w:val="00644D12"/>
    <w:rsid w:val="00645739"/>
    <w:rsid w:val="006462EE"/>
    <w:rsid w:val="0064731B"/>
    <w:rsid w:val="00647888"/>
    <w:rsid w:val="006511E1"/>
    <w:rsid w:val="0065179F"/>
    <w:rsid w:val="006528AE"/>
    <w:rsid w:val="006534AC"/>
    <w:rsid w:val="00653814"/>
    <w:rsid w:val="00656063"/>
    <w:rsid w:val="0065698F"/>
    <w:rsid w:val="00656B4E"/>
    <w:rsid w:val="00656BF3"/>
    <w:rsid w:val="006575C4"/>
    <w:rsid w:val="006578C5"/>
    <w:rsid w:val="00660686"/>
    <w:rsid w:val="006609DD"/>
    <w:rsid w:val="006621B2"/>
    <w:rsid w:val="0066275A"/>
    <w:rsid w:val="00664B6F"/>
    <w:rsid w:val="00664B73"/>
    <w:rsid w:val="006655C1"/>
    <w:rsid w:val="006659D3"/>
    <w:rsid w:val="0066648C"/>
    <w:rsid w:val="00670987"/>
    <w:rsid w:val="00670A25"/>
    <w:rsid w:val="00670A9C"/>
    <w:rsid w:val="00671084"/>
    <w:rsid w:val="006710A1"/>
    <w:rsid w:val="006720AF"/>
    <w:rsid w:val="0067252A"/>
    <w:rsid w:val="00673C74"/>
    <w:rsid w:val="00673D40"/>
    <w:rsid w:val="00674AAC"/>
    <w:rsid w:val="00675FE5"/>
    <w:rsid w:val="00680829"/>
    <w:rsid w:val="00681CFD"/>
    <w:rsid w:val="006822D7"/>
    <w:rsid w:val="006831D7"/>
    <w:rsid w:val="00683BAE"/>
    <w:rsid w:val="0068408A"/>
    <w:rsid w:val="00685250"/>
    <w:rsid w:val="0068528F"/>
    <w:rsid w:val="00685645"/>
    <w:rsid w:val="00685D2F"/>
    <w:rsid w:val="0068795D"/>
    <w:rsid w:val="00687AAD"/>
    <w:rsid w:val="00691066"/>
    <w:rsid w:val="00691821"/>
    <w:rsid w:val="006923D3"/>
    <w:rsid w:val="006943DE"/>
    <w:rsid w:val="00694BD2"/>
    <w:rsid w:val="00694F52"/>
    <w:rsid w:val="0069743A"/>
    <w:rsid w:val="00697565"/>
    <w:rsid w:val="006A089F"/>
    <w:rsid w:val="006A14F9"/>
    <w:rsid w:val="006A2D5D"/>
    <w:rsid w:val="006A404A"/>
    <w:rsid w:val="006A42CC"/>
    <w:rsid w:val="006A503C"/>
    <w:rsid w:val="006A5260"/>
    <w:rsid w:val="006A5EF3"/>
    <w:rsid w:val="006A72B0"/>
    <w:rsid w:val="006B0088"/>
    <w:rsid w:val="006B07A7"/>
    <w:rsid w:val="006B1E92"/>
    <w:rsid w:val="006B2927"/>
    <w:rsid w:val="006B297F"/>
    <w:rsid w:val="006B4722"/>
    <w:rsid w:val="006B4940"/>
    <w:rsid w:val="006B4AD1"/>
    <w:rsid w:val="006B5DBD"/>
    <w:rsid w:val="006C1ECB"/>
    <w:rsid w:val="006C3EDA"/>
    <w:rsid w:val="006C4251"/>
    <w:rsid w:val="006C4253"/>
    <w:rsid w:val="006C4A50"/>
    <w:rsid w:val="006C5035"/>
    <w:rsid w:val="006C52DC"/>
    <w:rsid w:val="006C6ACC"/>
    <w:rsid w:val="006C7ACD"/>
    <w:rsid w:val="006C7F43"/>
    <w:rsid w:val="006D00B8"/>
    <w:rsid w:val="006D06DB"/>
    <w:rsid w:val="006D0E59"/>
    <w:rsid w:val="006D17DE"/>
    <w:rsid w:val="006D1B96"/>
    <w:rsid w:val="006D1C8E"/>
    <w:rsid w:val="006D267B"/>
    <w:rsid w:val="006D2920"/>
    <w:rsid w:val="006D368C"/>
    <w:rsid w:val="006D3C28"/>
    <w:rsid w:val="006D4D2B"/>
    <w:rsid w:val="006D52D1"/>
    <w:rsid w:val="006D60D2"/>
    <w:rsid w:val="006D7073"/>
    <w:rsid w:val="006D7AF9"/>
    <w:rsid w:val="006E09D7"/>
    <w:rsid w:val="006E0F2E"/>
    <w:rsid w:val="006E1CB9"/>
    <w:rsid w:val="006E2138"/>
    <w:rsid w:val="006E2EE7"/>
    <w:rsid w:val="006E343D"/>
    <w:rsid w:val="006E3884"/>
    <w:rsid w:val="006E5127"/>
    <w:rsid w:val="006E5661"/>
    <w:rsid w:val="006E5D3B"/>
    <w:rsid w:val="006E707C"/>
    <w:rsid w:val="006F0E15"/>
    <w:rsid w:val="006F0F4F"/>
    <w:rsid w:val="006F195B"/>
    <w:rsid w:val="006F2321"/>
    <w:rsid w:val="006F3EE2"/>
    <w:rsid w:val="006F435B"/>
    <w:rsid w:val="006F4D52"/>
    <w:rsid w:val="006F5BE9"/>
    <w:rsid w:val="006F5F12"/>
    <w:rsid w:val="006F754C"/>
    <w:rsid w:val="00700E42"/>
    <w:rsid w:val="00702584"/>
    <w:rsid w:val="00702AD6"/>
    <w:rsid w:val="00702BC0"/>
    <w:rsid w:val="00704051"/>
    <w:rsid w:val="00704445"/>
    <w:rsid w:val="00704B8F"/>
    <w:rsid w:val="0070578C"/>
    <w:rsid w:val="007069E8"/>
    <w:rsid w:val="00710B8E"/>
    <w:rsid w:val="0071256E"/>
    <w:rsid w:val="00712B28"/>
    <w:rsid w:val="00712E5F"/>
    <w:rsid w:val="00715349"/>
    <w:rsid w:val="007155CF"/>
    <w:rsid w:val="007158D1"/>
    <w:rsid w:val="0071633D"/>
    <w:rsid w:val="007171FA"/>
    <w:rsid w:val="00717317"/>
    <w:rsid w:val="00717404"/>
    <w:rsid w:val="00717479"/>
    <w:rsid w:val="007218BE"/>
    <w:rsid w:val="00722903"/>
    <w:rsid w:val="0072587F"/>
    <w:rsid w:val="007264BE"/>
    <w:rsid w:val="0072704F"/>
    <w:rsid w:val="007304DB"/>
    <w:rsid w:val="007337C0"/>
    <w:rsid w:val="007357A4"/>
    <w:rsid w:val="00735C1F"/>
    <w:rsid w:val="00735E2D"/>
    <w:rsid w:val="007368FC"/>
    <w:rsid w:val="007372A4"/>
    <w:rsid w:val="00737AAA"/>
    <w:rsid w:val="007402E7"/>
    <w:rsid w:val="007418EF"/>
    <w:rsid w:val="007423E1"/>
    <w:rsid w:val="00744458"/>
    <w:rsid w:val="00745764"/>
    <w:rsid w:val="00745A90"/>
    <w:rsid w:val="007465B1"/>
    <w:rsid w:val="00746AD2"/>
    <w:rsid w:val="00747200"/>
    <w:rsid w:val="00747238"/>
    <w:rsid w:val="007474B7"/>
    <w:rsid w:val="00747C49"/>
    <w:rsid w:val="0075198E"/>
    <w:rsid w:val="0075221F"/>
    <w:rsid w:val="00752B40"/>
    <w:rsid w:val="00752DE0"/>
    <w:rsid w:val="00753D4C"/>
    <w:rsid w:val="00753DC7"/>
    <w:rsid w:val="00754D43"/>
    <w:rsid w:val="00755950"/>
    <w:rsid w:val="00755F27"/>
    <w:rsid w:val="00756FEA"/>
    <w:rsid w:val="00757845"/>
    <w:rsid w:val="007579AF"/>
    <w:rsid w:val="00757CBD"/>
    <w:rsid w:val="0076016B"/>
    <w:rsid w:val="00760471"/>
    <w:rsid w:val="00760547"/>
    <w:rsid w:val="007610D1"/>
    <w:rsid w:val="007614F9"/>
    <w:rsid w:val="00762B97"/>
    <w:rsid w:val="007635A8"/>
    <w:rsid w:val="00763850"/>
    <w:rsid w:val="0076391C"/>
    <w:rsid w:val="00763ED6"/>
    <w:rsid w:val="007646ED"/>
    <w:rsid w:val="0076477D"/>
    <w:rsid w:val="00765067"/>
    <w:rsid w:val="0076651C"/>
    <w:rsid w:val="00767043"/>
    <w:rsid w:val="007670C1"/>
    <w:rsid w:val="00767DEB"/>
    <w:rsid w:val="00775C32"/>
    <w:rsid w:val="00776BFA"/>
    <w:rsid w:val="0078043D"/>
    <w:rsid w:val="007808BD"/>
    <w:rsid w:val="00780A36"/>
    <w:rsid w:val="00780BEF"/>
    <w:rsid w:val="00782948"/>
    <w:rsid w:val="00782B4E"/>
    <w:rsid w:val="00782C30"/>
    <w:rsid w:val="007839F2"/>
    <w:rsid w:val="00783A6E"/>
    <w:rsid w:val="00783AEB"/>
    <w:rsid w:val="00783B0A"/>
    <w:rsid w:val="00783CF9"/>
    <w:rsid w:val="00785998"/>
    <w:rsid w:val="00785D46"/>
    <w:rsid w:val="00785ECA"/>
    <w:rsid w:val="00786541"/>
    <w:rsid w:val="0078684C"/>
    <w:rsid w:val="007903E4"/>
    <w:rsid w:val="0079052B"/>
    <w:rsid w:val="00792098"/>
    <w:rsid w:val="007926E9"/>
    <w:rsid w:val="00792782"/>
    <w:rsid w:val="007931DE"/>
    <w:rsid w:val="007933A4"/>
    <w:rsid w:val="00793A69"/>
    <w:rsid w:val="0079426C"/>
    <w:rsid w:val="0079501D"/>
    <w:rsid w:val="00796387"/>
    <w:rsid w:val="00796483"/>
    <w:rsid w:val="00796F24"/>
    <w:rsid w:val="007977CD"/>
    <w:rsid w:val="007A1096"/>
    <w:rsid w:val="007A1DC8"/>
    <w:rsid w:val="007A309C"/>
    <w:rsid w:val="007A3565"/>
    <w:rsid w:val="007A3C4A"/>
    <w:rsid w:val="007A49AA"/>
    <w:rsid w:val="007A513A"/>
    <w:rsid w:val="007A5260"/>
    <w:rsid w:val="007A5F51"/>
    <w:rsid w:val="007A689B"/>
    <w:rsid w:val="007A6FB4"/>
    <w:rsid w:val="007B140D"/>
    <w:rsid w:val="007B35F1"/>
    <w:rsid w:val="007B3FFD"/>
    <w:rsid w:val="007B4473"/>
    <w:rsid w:val="007B5131"/>
    <w:rsid w:val="007B5E9C"/>
    <w:rsid w:val="007B6A96"/>
    <w:rsid w:val="007B7320"/>
    <w:rsid w:val="007B7DF4"/>
    <w:rsid w:val="007C0873"/>
    <w:rsid w:val="007C1E44"/>
    <w:rsid w:val="007C21B4"/>
    <w:rsid w:val="007C328E"/>
    <w:rsid w:val="007C4676"/>
    <w:rsid w:val="007C4EA4"/>
    <w:rsid w:val="007C7570"/>
    <w:rsid w:val="007C7A9B"/>
    <w:rsid w:val="007D0884"/>
    <w:rsid w:val="007D11F7"/>
    <w:rsid w:val="007D1EE5"/>
    <w:rsid w:val="007D2725"/>
    <w:rsid w:val="007D32B7"/>
    <w:rsid w:val="007D4A21"/>
    <w:rsid w:val="007D5A59"/>
    <w:rsid w:val="007D70D8"/>
    <w:rsid w:val="007E03A7"/>
    <w:rsid w:val="007E08CB"/>
    <w:rsid w:val="007E0CDD"/>
    <w:rsid w:val="007E1E64"/>
    <w:rsid w:val="007E399B"/>
    <w:rsid w:val="007E3A3D"/>
    <w:rsid w:val="007E42B0"/>
    <w:rsid w:val="007E71DB"/>
    <w:rsid w:val="007F0C1F"/>
    <w:rsid w:val="007F1FA8"/>
    <w:rsid w:val="007F285F"/>
    <w:rsid w:val="007F2F2E"/>
    <w:rsid w:val="007F2FF5"/>
    <w:rsid w:val="007F39A2"/>
    <w:rsid w:val="007F3B84"/>
    <w:rsid w:val="007F3DCA"/>
    <w:rsid w:val="007F4877"/>
    <w:rsid w:val="007F4C19"/>
    <w:rsid w:val="007F600A"/>
    <w:rsid w:val="007F6EAA"/>
    <w:rsid w:val="007F780B"/>
    <w:rsid w:val="008007CB"/>
    <w:rsid w:val="00804B46"/>
    <w:rsid w:val="008059FA"/>
    <w:rsid w:val="00805F6A"/>
    <w:rsid w:val="00810A4D"/>
    <w:rsid w:val="0081194C"/>
    <w:rsid w:val="0081278C"/>
    <w:rsid w:val="008127C6"/>
    <w:rsid w:val="00813D78"/>
    <w:rsid w:val="00814B68"/>
    <w:rsid w:val="008150D9"/>
    <w:rsid w:val="00816449"/>
    <w:rsid w:val="00816B45"/>
    <w:rsid w:val="00816E2D"/>
    <w:rsid w:val="00817678"/>
    <w:rsid w:val="008179A6"/>
    <w:rsid w:val="00820F8A"/>
    <w:rsid w:val="00823E7E"/>
    <w:rsid w:val="00823EA3"/>
    <w:rsid w:val="00823EB1"/>
    <w:rsid w:val="00824B58"/>
    <w:rsid w:val="00825850"/>
    <w:rsid w:val="00825F39"/>
    <w:rsid w:val="00826598"/>
    <w:rsid w:val="008302CD"/>
    <w:rsid w:val="00832A86"/>
    <w:rsid w:val="00832C8E"/>
    <w:rsid w:val="00833C18"/>
    <w:rsid w:val="00833CC8"/>
    <w:rsid w:val="00835D32"/>
    <w:rsid w:val="00836B6B"/>
    <w:rsid w:val="00837BD1"/>
    <w:rsid w:val="0084095B"/>
    <w:rsid w:val="00840C60"/>
    <w:rsid w:val="008425D9"/>
    <w:rsid w:val="008430C4"/>
    <w:rsid w:val="00843511"/>
    <w:rsid w:val="00843B2A"/>
    <w:rsid w:val="008464FE"/>
    <w:rsid w:val="0084727E"/>
    <w:rsid w:val="00847A5E"/>
    <w:rsid w:val="00847BFE"/>
    <w:rsid w:val="0085011A"/>
    <w:rsid w:val="00852980"/>
    <w:rsid w:val="00852E72"/>
    <w:rsid w:val="00853DC9"/>
    <w:rsid w:val="00853E08"/>
    <w:rsid w:val="008546D5"/>
    <w:rsid w:val="0085515A"/>
    <w:rsid w:val="008559CC"/>
    <w:rsid w:val="00855FC9"/>
    <w:rsid w:val="00856251"/>
    <w:rsid w:val="00856382"/>
    <w:rsid w:val="00856AC9"/>
    <w:rsid w:val="0085729D"/>
    <w:rsid w:val="0086062C"/>
    <w:rsid w:val="00860EC8"/>
    <w:rsid w:val="0086198F"/>
    <w:rsid w:val="00863140"/>
    <w:rsid w:val="00864C0A"/>
    <w:rsid w:val="00864DB4"/>
    <w:rsid w:val="008678E4"/>
    <w:rsid w:val="00870CB9"/>
    <w:rsid w:val="00870F06"/>
    <w:rsid w:val="00871582"/>
    <w:rsid w:val="0087184B"/>
    <w:rsid w:val="00871AE8"/>
    <w:rsid w:val="0087326F"/>
    <w:rsid w:val="008749DA"/>
    <w:rsid w:val="00874A17"/>
    <w:rsid w:val="00876503"/>
    <w:rsid w:val="00880628"/>
    <w:rsid w:val="00880CF9"/>
    <w:rsid w:val="00881D22"/>
    <w:rsid w:val="00881FC6"/>
    <w:rsid w:val="00883357"/>
    <w:rsid w:val="00883A1B"/>
    <w:rsid w:val="008844D2"/>
    <w:rsid w:val="008849A1"/>
    <w:rsid w:val="008858A7"/>
    <w:rsid w:val="008864CA"/>
    <w:rsid w:val="008868C0"/>
    <w:rsid w:val="008873C8"/>
    <w:rsid w:val="00887CD4"/>
    <w:rsid w:val="008905D6"/>
    <w:rsid w:val="00892541"/>
    <w:rsid w:val="00892681"/>
    <w:rsid w:val="00893352"/>
    <w:rsid w:val="00893E9D"/>
    <w:rsid w:val="00894B39"/>
    <w:rsid w:val="00894F32"/>
    <w:rsid w:val="008959BB"/>
    <w:rsid w:val="008959DE"/>
    <w:rsid w:val="00895B91"/>
    <w:rsid w:val="00897722"/>
    <w:rsid w:val="00897CB4"/>
    <w:rsid w:val="008A046D"/>
    <w:rsid w:val="008A4BE0"/>
    <w:rsid w:val="008A4C7A"/>
    <w:rsid w:val="008A63A6"/>
    <w:rsid w:val="008A694B"/>
    <w:rsid w:val="008A7253"/>
    <w:rsid w:val="008A777C"/>
    <w:rsid w:val="008B1FD2"/>
    <w:rsid w:val="008B24AD"/>
    <w:rsid w:val="008B2B0B"/>
    <w:rsid w:val="008B3667"/>
    <w:rsid w:val="008B467E"/>
    <w:rsid w:val="008B4C9F"/>
    <w:rsid w:val="008B76D9"/>
    <w:rsid w:val="008C0BEE"/>
    <w:rsid w:val="008C261F"/>
    <w:rsid w:val="008C401D"/>
    <w:rsid w:val="008C5180"/>
    <w:rsid w:val="008C6229"/>
    <w:rsid w:val="008C78D9"/>
    <w:rsid w:val="008C7BCC"/>
    <w:rsid w:val="008D1AD1"/>
    <w:rsid w:val="008D1FD0"/>
    <w:rsid w:val="008D292F"/>
    <w:rsid w:val="008D4573"/>
    <w:rsid w:val="008D4FE5"/>
    <w:rsid w:val="008D5CC0"/>
    <w:rsid w:val="008D6A44"/>
    <w:rsid w:val="008D6A4A"/>
    <w:rsid w:val="008D6DD5"/>
    <w:rsid w:val="008D7F90"/>
    <w:rsid w:val="008E1C84"/>
    <w:rsid w:val="008E2377"/>
    <w:rsid w:val="008E3B10"/>
    <w:rsid w:val="008E41A0"/>
    <w:rsid w:val="008E4AC2"/>
    <w:rsid w:val="008E54D2"/>
    <w:rsid w:val="008E6445"/>
    <w:rsid w:val="008E6AE4"/>
    <w:rsid w:val="008E6BBD"/>
    <w:rsid w:val="008E6DC7"/>
    <w:rsid w:val="008E6E06"/>
    <w:rsid w:val="008E6E68"/>
    <w:rsid w:val="008E7536"/>
    <w:rsid w:val="008E7A80"/>
    <w:rsid w:val="008F0012"/>
    <w:rsid w:val="008F0407"/>
    <w:rsid w:val="008F1C66"/>
    <w:rsid w:val="008F1D66"/>
    <w:rsid w:val="008F2400"/>
    <w:rsid w:val="008F2914"/>
    <w:rsid w:val="008F32E6"/>
    <w:rsid w:val="008F49B5"/>
    <w:rsid w:val="008F6D61"/>
    <w:rsid w:val="008F6FC1"/>
    <w:rsid w:val="008F7843"/>
    <w:rsid w:val="008F7AFC"/>
    <w:rsid w:val="00901636"/>
    <w:rsid w:val="009026E3"/>
    <w:rsid w:val="009034CA"/>
    <w:rsid w:val="00903C1C"/>
    <w:rsid w:val="009041CA"/>
    <w:rsid w:val="009044E4"/>
    <w:rsid w:val="009052C0"/>
    <w:rsid w:val="00905FBB"/>
    <w:rsid w:val="00907026"/>
    <w:rsid w:val="00907066"/>
    <w:rsid w:val="009078BB"/>
    <w:rsid w:val="00910B51"/>
    <w:rsid w:val="00910C05"/>
    <w:rsid w:val="00910FC0"/>
    <w:rsid w:val="00911C16"/>
    <w:rsid w:val="009120EA"/>
    <w:rsid w:val="0091234A"/>
    <w:rsid w:val="00912F8D"/>
    <w:rsid w:val="00913ADC"/>
    <w:rsid w:val="00913E46"/>
    <w:rsid w:val="00915A9E"/>
    <w:rsid w:val="009176FA"/>
    <w:rsid w:val="00917B67"/>
    <w:rsid w:val="0092093D"/>
    <w:rsid w:val="0092106D"/>
    <w:rsid w:val="00921923"/>
    <w:rsid w:val="009229E5"/>
    <w:rsid w:val="00923946"/>
    <w:rsid w:val="00924DDE"/>
    <w:rsid w:val="0092541E"/>
    <w:rsid w:val="009279EC"/>
    <w:rsid w:val="00930FA4"/>
    <w:rsid w:val="009327A3"/>
    <w:rsid w:val="00933BDE"/>
    <w:rsid w:val="009340E4"/>
    <w:rsid w:val="0093502C"/>
    <w:rsid w:val="009374A4"/>
    <w:rsid w:val="009401CD"/>
    <w:rsid w:val="00940E73"/>
    <w:rsid w:val="009425D2"/>
    <w:rsid w:val="00942AFE"/>
    <w:rsid w:val="00944280"/>
    <w:rsid w:val="009442B1"/>
    <w:rsid w:val="00944AFF"/>
    <w:rsid w:val="00945327"/>
    <w:rsid w:val="00945D6D"/>
    <w:rsid w:val="00945ED3"/>
    <w:rsid w:val="009460E6"/>
    <w:rsid w:val="009460F9"/>
    <w:rsid w:val="009461B8"/>
    <w:rsid w:val="00946CDC"/>
    <w:rsid w:val="0094776F"/>
    <w:rsid w:val="00947BD1"/>
    <w:rsid w:val="00947C44"/>
    <w:rsid w:val="00950011"/>
    <w:rsid w:val="009536FE"/>
    <w:rsid w:val="00953E8D"/>
    <w:rsid w:val="00956AFE"/>
    <w:rsid w:val="0095725A"/>
    <w:rsid w:val="0095792B"/>
    <w:rsid w:val="00960C76"/>
    <w:rsid w:val="009627E1"/>
    <w:rsid w:val="009640D2"/>
    <w:rsid w:val="00966562"/>
    <w:rsid w:val="00967934"/>
    <w:rsid w:val="009702EF"/>
    <w:rsid w:val="009708EA"/>
    <w:rsid w:val="009714FE"/>
    <w:rsid w:val="009721C3"/>
    <w:rsid w:val="009723AD"/>
    <w:rsid w:val="00972B80"/>
    <w:rsid w:val="00972C37"/>
    <w:rsid w:val="00972D3A"/>
    <w:rsid w:val="00974509"/>
    <w:rsid w:val="00974543"/>
    <w:rsid w:val="00974D51"/>
    <w:rsid w:val="00974E09"/>
    <w:rsid w:val="00976801"/>
    <w:rsid w:val="009774CE"/>
    <w:rsid w:val="00977A4C"/>
    <w:rsid w:val="00977E0E"/>
    <w:rsid w:val="00982D4A"/>
    <w:rsid w:val="009839BB"/>
    <w:rsid w:val="00983D91"/>
    <w:rsid w:val="00986BA4"/>
    <w:rsid w:val="009908C4"/>
    <w:rsid w:val="00990EEC"/>
    <w:rsid w:val="00991CBA"/>
    <w:rsid w:val="00992742"/>
    <w:rsid w:val="009928F6"/>
    <w:rsid w:val="00992A8B"/>
    <w:rsid w:val="00992AC0"/>
    <w:rsid w:val="00995E52"/>
    <w:rsid w:val="00997FB4"/>
    <w:rsid w:val="009A0A50"/>
    <w:rsid w:val="009A1645"/>
    <w:rsid w:val="009A18C5"/>
    <w:rsid w:val="009A285C"/>
    <w:rsid w:val="009A29A9"/>
    <w:rsid w:val="009A390C"/>
    <w:rsid w:val="009A485A"/>
    <w:rsid w:val="009A4B99"/>
    <w:rsid w:val="009A54E2"/>
    <w:rsid w:val="009A57C7"/>
    <w:rsid w:val="009A582B"/>
    <w:rsid w:val="009A5A56"/>
    <w:rsid w:val="009A6883"/>
    <w:rsid w:val="009A6CA1"/>
    <w:rsid w:val="009A7223"/>
    <w:rsid w:val="009A7283"/>
    <w:rsid w:val="009A78BC"/>
    <w:rsid w:val="009B09BF"/>
    <w:rsid w:val="009B1206"/>
    <w:rsid w:val="009B30AA"/>
    <w:rsid w:val="009B43E8"/>
    <w:rsid w:val="009B496E"/>
    <w:rsid w:val="009B52AF"/>
    <w:rsid w:val="009B5428"/>
    <w:rsid w:val="009B5ECF"/>
    <w:rsid w:val="009B6809"/>
    <w:rsid w:val="009B7E22"/>
    <w:rsid w:val="009B7F94"/>
    <w:rsid w:val="009C1807"/>
    <w:rsid w:val="009C3144"/>
    <w:rsid w:val="009C3622"/>
    <w:rsid w:val="009C3856"/>
    <w:rsid w:val="009C5897"/>
    <w:rsid w:val="009C602B"/>
    <w:rsid w:val="009C6549"/>
    <w:rsid w:val="009C671B"/>
    <w:rsid w:val="009C70E2"/>
    <w:rsid w:val="009D16F1"/>
    <w:rsid w:val="009D2BE0"/>
    <w:rsid w:val="009D44A2"/>
    <w:rsid w:val="009D6A20"/>
    <w:rsid w:val="009E0288"/>
    <w:rsid w:val="009E0D3F"/>
    <w:rsid w:val="009E3DA3"/>
    <w:rsid w:val="009E4D2A"/>
    <w:rsid w:val="009E4D6E"/>
    <w:rsid w:val="009E562A"/>
    <w:rsid w:val="009E5A47"/>
    <w:rsid w:val="009E5CE4"/>
    <w:rsid w:val="009E7279"/>
    <w:rsid w:val="009E7A2D"/>
    <w:rsid w:val="009F035C"/>
    <w:rsid w:val="009F0583"/>
    <w:rsid w:val="009F168A"/>
    <w:rsid w:val="009F175D"/>
    <w:rsid w:val="009F1919"/>
    <w:rsid w:val="009F22F7"/>
    <w:rsid w:val="009F34A2"/>
    <w:rsid w:val="009F3F4E"/>
    <w:rsid w:val="009F44DF"/>
    <w:rsid w:val="009F57B7"/>
    <w:rsid w:val="009F57E9"/>
    <w:rsid w:val="009F58A2"/>
    <w:rsid w:val="009F5AF4"/>
    <w:rsid w:val="009F5E15"/>
    <w:rsid w:val="009F6C06"/>
    <w:rsid w:val="009F6C66"/>
    <w:rsid w:val="009F6D4B"/>
    <w:rsid w:val="00A00D7A"/>
    <w:rsid w:val="00A02DC4"/>
    <w:rsid w:val="00A04BD5"/>
    <w:rsid w:val="00A04F0A"/>
    <w:rsid w:val="00A058E3"/>
    <w:rsid w:val="00A059DD"/>
    <w:rsid w:val="00A05D10"/>
    <w:rsid w:val="00A05DA1"/>
    <w:rsid w:val="00A0609D"/>
    <w:rsid w:val="00A11178"/>
    <w:rsid w:val="00A12062"/>
    <w:rsid w:val="00A12148"/>
    <w:rsid w:val="00A14167"/>
    <w:rsid w:val="00A14176"/>
    <w:rsid w:val="00A1420F"/>
    <w:rsid w:val="00A146AA"/>
    <w:rsid w:val="00A15D99"/>
    <w:rsid w:val="00A160DD"/>
    <w:rsid w:val="00A1633B"/>
    <w:rsid w:val="00A16DBC"/>
    <w:rsid w:val="00A1775A"/>
    <w:rsid w:val="00A2034A"/>
    <w:rsid w:val="00A228D7"/>
    <w:rsid w:val="00A238B1"/>
    <w:rsid w:val="00A23FB6"/>
    <w:rsid w:val="00A242CC"/>
    <w:rsid w:val="00A25A07"/>
    <w:rsid w:val="00A27235"/>
    <w:rsid w:val="00A31326"/>
    <w:rsid w:val="00A32415"/>
    <w:rsid w:val="00A32CB6"/>
    <w:rsid w:val="00A342F0"/>
    <w:rsid w:val="00A36210"/>
    <w:rsid w:val="00A36ED9"/>
    <w:rsid w:val="00A37867"/>
    <w:rsid w:val="00A37ADC"/>
    <w:rsid w:val="00A37F43"/>
    <w:rsid w:val="00A41C6B"/>
    <w:rsid w:val="00A41D1E"/>
    <w:rsid w:val="00A41E1C"/>
    <w:rsid w:val="00A43AD1"/>
    <w:rsid w:val="00A451DB"/>
    <w:rsid w:val="00A45840"/>
    <w:rsid w:val="00A45DF2"/>
    <w:rsid w:val="00A46085"/>
    <w:rsid w:val="00A466D5"/>
    <w:rsid w:val="00A50E37"/>
    <w:rsid w:val="00A51461"/>
    <w:rsid w:val="00A520EC"/>
    <w:rsid w:val="00A529D1"/>
    <w:rsid w:val="00A558AD"/>
    <w:rsid w:val="00A55A06"/>
    <w:rsid w:val="00A55FC2"/>
    <w:rsid w:val="00A56440"/>
    <w:rsid w:val="00A573ED"/>
    <w:rsid w:val="00A574CB"/>
    <w:rsid w:val="00A62AED"/>
    <w:rsid w:val="00A63854"/>
    <w:rsid w:val="00A64CCB"/>
    <w:rsid w:val="00A65CB2"/>
    <w:rsid w:val="00A65F37"/>
    <w:rsid w:val="00A7065A"/>
    <w:rsid w:val="00A72601"/>
    <w:rsid w:val="00A72727"/>
    <w:rsid w:val="00A73801"/>
    <w:rsid w:val="00A73B7F"/>
    <w:rsid w:val="00A75024"/>
    <w:rsid w:val="00A755E6"/>
    <w:rsid w:val="00A757D2"/>
    <w:rsid w:val="00A76DF6"/>
    <w:rsid w:val="00A805F0"/>
    <w:rsid w:val="00A818C8"/>
    <w:rsid w:val="00A8292E"/>
    <w:rsid w:val="00A83AC3"/>
    <w:rsid w:val="00A875C8"/>
    <w:rsid w:val="00A87D15"/>
    <w:rsid w:val="00A91816"/>
    <w:rsid w:val="00A93E47"/>
    <w:rsid w:val="00A94293"/>
    <w:rsid w:val="00A968FA"/>
    <w:rsid w:val="00A96D70"/>
    <w:rsid w:val="00A97605"/>
    <w:rsid w:val="00A9773F"/>
    <w:rsid w:val="00A97914"/>
    <w:rsid w:val="00A97B95"/>
    <w:rsid w:val="00AA0259"/>
    <w:rsid w:val="00AA0407"/>
    <w:rsid w:val="00AA084B"/>
    <w:rsid w:val="00AA0F37"/>
    <w:rsid w:val="00AA2E48"/>
    <w:rsid w:val="00AA4945"/>
    <w:rsid w:val="00AA4F14"/>
    <w:rsid w:val="00AA52F1"/>
    <w:rsid w:val="00AA5CFF"/>
    <w:rsid w:val="00AA6916"/>
    <w:rsid w:val="00AB0CCE"/>
    <w:rsid w:val="00AB0DBC"/>
    <w:rsid w:val="00AB2936"/>
    <w:rsid w:val="00AB33FA"/>
    <w:rsid w:val="00AB34E6"/>
    <w:rsid w:val="00AB5C32"/>
    <w:rsid w:val="00AB5FE3"/>
    <w:rsid w:val="00AB6B51"/>
    <w:rsid w:val="00AB71F3"/>
    <w:rsid w:val="00AB741C"/>
    <w:rsid w:val="00AB76C3"/>
    <w:rsid w:val="00AC1425"/>
    <w:rsid w:val="00AC16FD"/>
    <w:rsid w:val="00AC1B43"/>
    <w:rsid w:val="00AC3034"/>
    <w:rsid w:val="00AC57A7"/>
    <w:rsid w:val="00AC5FEB"/>
    <w:rsid w:val="00AC78BD"/>
    <w:rsid w:val="00AD0C78"/>
    <w:rsid w:val="00AD0F92"/>
    <w:rsid w:val="00AD1274"/>
    <w:rsid w:val="00AD1898"/>
    <w:rsid w:val="00AD2672"/>
    <w:rsid w:val="00AD2F34"/>
    <w:rsid w:val="00AD2FF5"/>
    <w:rsid w:val="00AD30FC"/>
    <w:rsid w:val="00AD366C"/>
    <w:rsid w:val="00AD49E6"/>
    <w:rsid w:val="00AD4BDB"/>
    <w:rsid w:val="00AD4DE6"/>
    <w:rsid w:val="00AD6A1C"/>
    <w:rsid w:val="00AE0610"/>
    <w:rsid w:val="00AE0635"/>
    <w:rsid w:val="00AE168E"/>
    <w:rsid w:val="00AE19D2"/>
    <w:rsid w:val="00AE1D05"/>
    <w:rsid w:val="00AE29DB"/>
    <w:rsid w:val="00AE324E"/>
    <w:rsid w:val="00AE630A"/>
    <w:rsid w:val="00AE706B"/>
    <w:rsid w:val="00AF0026"/>
    <w:rsid w:val="00AF0107"/>
    <w:rsid w:val="00AF214A"/>
    <w:rsid w:val="00AF2184"/>
    <w:rsid w:val="00AF29D3"/>
    <w:rsid w:val="00AF2D60"/>
    <w:rsid w:val="00AF2FB4"/>
    <w:rsid w:val="00AF3894"/>
    <w:rsid w:val="00AF3B25"/>
    <w:rsid w:val="00AF3F37"/>
    <w:rsid w:val="00AF539B"/>
    <w:rsid w:val="00AF55D3"/>
    <w:rsid w:val="00AF755F"/>
    <w:rsid w:val="00AF7F76"/>
    <w:rsid w:val="00B00EDC"/>
    <w:rsid w:val="00B021B2"/>
    <w:rsid w:val="00B032A8"/>
    <w:rsid w:val="00B03601"/>
    <w:rsid w:val="00B05BF1"/>
    <w:rsid w:val="00B07303"/>
    <w:rsid w:val="00B07B57"/>
    <w:rsid w:val="00B07D73"/>
    <w:rsid w:val="00B1140D"/>
    <w:rsid w:val="00B114AA"/>
    <w:rsid w:val="00B11B0C"/>
    <w:rsid w:val="00B12D70"/>
    <w:rsid w:val="00B13ABB"/>
    <w:rsid w:val="00B14A44"/>
    <w:rsid w:val="00B14D3A"/>
    <w:rsid w:val="00B152F9"/>
    <w:rsid w:val="00B155D3"/>
    <w:rsid w:val="00B17286"/>
    <w:rsid w:val="00B20E71"/>
    <w:rsid w:val="00B21370"/>
    <w:rsid w:val="00B21CE8"/>
    <w:rsid w:val="00B21E1A"/>
    <w:rsid w:val="00B22430"/>
    <w:rsid w:val="00B240BE"/>
    <w:rsid w:val="00B240EC"/>
    <w:rsid w:val="00B245F6"/>
    <w:rsid w:val="00B247FF"/>
    <w:rsid w:val="00B24A61"/>
    <w:rsid w:val="00B256A5"/>
    <w:rsid w:val="00B25818"/>
    <w:rsid w:val="00B2797B"/>
    <w:rsid w:val="00B31528"/>
    <w:rsid w:val="00B31541"/>
    <w:rsid w:val="00B31891"/>
    <w:rsid w:val="00B31DB2"/>
    <w:rsid w:val="00B323A6"/>
    <w:rsid w:val="00B32780"/>
    <w:rsid w:val="00B3301A"/>
    <w:rsid w:val="00B3316B"/>
    <w:rsid w:val="00B332EA"/>
    <w:rsid w:val="00B33E48"/>
    <w:rsid w:val="00B34DB1"/>
    <w:rsid w:val="00B356D4"/>
    <w:rsid w:val="00B3595D"/>
    <w:rsid w:val="00B35D9C"/>
    <w:rsid w:val="00B35EAF"/>
    <w:rsid w:val="00B36074"/>
    <w:rsid w:val="00B3622E"/>
    <w:rsid w:val="00B40224"/>
    <w:rsid w:val="00B404F1"/>
    <w:rsid w:val="00B40648"/>
    <w:rsid w:val="00B41DFD"/>
    <w:rsid w:val="00B431D4"/>
    <w:rsid w:val="00B451A5"/>
    <w:rsid w:val="00B45D76"/>
    <w:rsid w:val="00B46E83"/>
    <w:rsid w:val="00B46F11"/>
    <w:rsid w:val="00B47176"/>
    <w:rsid w:val="00B50F29"/>
    <w:rsid w:val="00B51B02"/>
    <w:rsid w:val="00B52673"/>
    <w:rsid w:val="00B53FCF"/>
    <w:rsid w:val="00B548AF"/>
    <w:rsid w:val="00B55243"/>
    <w:rsid w:val="00B5685B"/>
    <w:rsid w:val="00B57EC9"/>
    <w:rsid w:val="00B60384"/>
    <w:rsid w:val="00B604C3"/>
    <w:rsid w:val="00B60BD9"/>
    <w:rsid w:val="00B613BA"/>
    <w:rsid w:val="00B616D1"/>
    <w:rsid w:val="00B61AA8"/>
    <w:rsid w:val="00B62AED"/>
    <w:rsid w:val="00B63093"/>
    <w:rsid w:val="00B639C1"/>
    <w:rsid w:val="00B64117"/>
    <w:rsid w:val="00B644E9"/>
    <w:rsid w:val="00B661CC"/>
    <w:rsid w:val="00B675A0"/>
    <w:rsid w:val="00B67EF7"/>
    <w:rsid w:val="00B70991"/>
    <w:rsid w:val="00B72F97"/>
    <w:rsid w:val="00B73CF9"/>
    <w:rsid w:val="00B73EB8"/>
    <w:rsid w:val="00B7665A"/>
    <w:rsid w:val="00B77FCA"/>
    <w:rsid w:val="00B81350"/>
    <w:rsid w:val="00B841F0"/>
    <w:rsid w:val="00B85ED0"/>
    <w:rsid w:val="00B8618D"/>
    <w:rsid w:val="00B874D9"/>
    <w:rsid w:val="00B9026E"/>
    <w:rsid w:val="00B910F3"/>
    <w:rsid w:val="00B92B92"/>
    <w:rsid w:val="00B92DB9"/>
    <w:rsid w:val="00B940C7"/>
    <w:rsid w:val="00B944CA"/>
    <w:rsid w:val="00B947D3"/>
    <w:rsid w:val="00B9557A"/>
    <w:rsid w:val="00B96388"/>
    <w:rsid w:val="00B968BA"/>
    <w:rsid w:val="00B96CC6"/>
    <w:rsid w:val="00B97A65"/>
    <w:rsid w:val="00B97DAA"/>
    <w:rsid w:val="00BA0495"/>
    <w:rsid w:val="00BA11A8"/>
    <w:rsid w:val="00BA12F3"/>
    <w:rsid w:val="00BA1A0A"/>
    <w:rsid w:val="00BA1C3E"/>
    <w:rsid w:val="00BA2042"/>
    <w:rsid w:val="00BA2368"/>
    <w:rsid w:val="00BA3139"/>
    <w:rsid w:val="00BA3B6D"/>
    <w:rsid w:val="00BA4C48"/>
    <w:rsid w:val="00BB121E"/>
    <w:rsid w:val="00BB1EE7"/>
    <w:rsid w:val="00BB1F07"/>
    <w:rsid w:val="00BB1F72"/>
    <w:rsid w:val="00BB30F2"/>
    <w:rsid w:val="00BB4343"/>
    <w:rsid w:val="00BB5453"/>
    <w:rsid w:val="00BB5E17"/>
    <w:rsid w:val="00BB6835"/>
    <w:rsid w:val="00BB6A35"/>
    <w:rsid w:val="00BB774A"/>
    <w:rsid w:val="00BC02D4"/>
    <w:rsid w:val="00BC0C48"/>
    <w:rsid w:val="00BC14AB"/>
    <w:rsid w:val="00BC211C"/>
    <w:rsid w:val="00BC27F9"/>
    <w:rsid w:val="00BC29F6"/>
    <w:rsid w:val="00BC2CCB"/>
    <w:rsid w:val="00BC2EB6"/>
    <w:rsid w:val="00BC541B"/>
    <w:rsid w:val="00BC5548"/>
    <w:rsid w:val="00BC673A"/>
    <w:rsid w:val="00BC7518"/>
    <w:rsid w:val="00BC7A34"/>
    <w:rsid w:val="00BD0F25"/>
    <w:rsid w:val="00BD0F8E"/>
    <w:rsid w:val="00BD29AF"/>
    <w:rsid w:val="00BD3A84"/>
    <w:rsid w:val="00BD3FCA"/>
    <w:rsid w:val="00BD5CF4"/>
    <w:rsid w:val="00BD5D0D"/>
    <w:rsid w:val="00BD6868"/>
    <w:rsid w:val="00BD6A63"/>
    <w:rsid w:val="00BD7428"/>
    <w:rsid w:val="00BD7E0C"/>
    <w:rsid w:val="00BE00F1"/>
    <w:rsid w:val="00BE328A"/>
    <w:rsid w:val="00BE3BA2"/>
    <w:rsid w:val="00BE55D7"/>
    <w:rsid w:val="00BE5753"/>
    <w:rsid w:val="00BE5CB8"/>
    <w:rsid w:val="00BE6565"/>
    <w:rsid w:val="00BE686B"/>
    <w:rsid w:val="00BF01F0"/>
    <w:rsid w:val="00BF3B72"/>
    <w:rsid w:val="00BF4440"/>
    <w:rsid w:val="00BF4E12"/>
    <w:rsid w:val="00BF558A"/>
    <w:rsid w:val="00BF5BAE"/>
    <w:rsid w:val="00BF6299"/>
    <w:rsid w:val="00BF6611"/>
    <w:rsid w:val="00C004CD"/>
    <w:rsid w:val="00C005A2"/>
    <w:rsid w:val="00C00EF4"/>
    <w:rsid w:val="00C01892"/>
    <w:rsid w:val="00C019D4"/>
    <w:rsid w:val="00C03552"/>
    <w:rsid w:val="00C03CA4"/>
    <w:rsid w:val="00C04B78"/>
    <w:rsid w:val="00C0639C"/>
    <w:rsid w:val="00C06D74"/>
    <w:rsid w:val="00C075DF"/>
    <w:rsid w:val="00C076DC"/>
    <w:rsid w:val="00C107A7"/>
    <w:rsid w:val="00C10B57"/>
    <w:rsid w:val="00C11855"/>
    <w:rsid w:val="00C123BF"/>
    <w:rsid w:val="00C12AE3"/>
    <w:rsid w:val="00C13854"/>
    <w:rsid w:val="00C1482E"/>
    <w:rsid w:val="00C15249"/>
    <w:rsid w:val="00C16AD0"/>
    <w:rsid w:val="00C208CE"/>
    <w:rsid w:val="00C20B34"/>
    <w:rsid w:val="00C212FC"/>
    <w:rsid w:val="00C23023"/>
    <w:rsid w:val="00C24CBF"/>
    <w:rsid w:val="00C277F7"/>
    <w:rsid w:val="00C31128"/>
    <w:rsid w:val="00C319D8"/>
    <w:rsid w:val="00C320E7"/>
    <w:rsid w:val="00C33568"/>
    <w:rsid w:val="00C34344"/>
    <w:rsid w:val="00C34AB6"/>
    <w:rsid w:val="00C34EBC"/>
    <w:rsid w:val="00C35386"/>
    <w:rsid w:val="00C35F76"/>
    <w:rsid w:val="00C35FB6"/>
    <w:rsid w:val="00C36EA0"/>
    <w:rsid w:val="00C36FB9"/>
    <w:rsid w:val="00C3707E"/>
    <w:rsid w:val="00C40503"/>
    <w:rsid w:val="00C40A9F"/>
    <w:rsid w:val="00C40AF9"/>
    <w:rsid w:val="00C42ACE"/>
    <w:rsid w:val="00C43477"/>
    <w:rsid w:val="00C44A1B"/>
    <w:rsid w:val="00C45073"/>
    <w:rsid w:val="00C457D5"/>
    <w:rsid w:val="00C464EB"/>
    <w:rsid w:val="00C4780E"/>
    <w:rsid w:val="00C47826"/>
    <w:rsid w:val="00C47C88"/>
    <w:rsid w:val="00C47EAA"/>
    <w:rsid w:val="00C50091"/>
    <w:rsid w:val="00C51C12"/>
    <w:rsid w:val="00C52780"/>
    <w:rsid w:val="00C53696"/>
    <w:rsid w:val="00C55011"/>
    <w:rsid w:val="00C55285"/>
    <w:rsid w:val="00C55A09"/>
    <w:rsid w:val="00C57706"/>
    <w:rsid w:val="00C607A9"/>
    <w:rsid w:val="00C60981"/>
    <w:rsid w:val="00C6104D"/>
    <w:rsid w:val="00C6111C"/>
    <w:rsid w:val="00C614A9"/>
    <w:rsid w:val="00C6154B"/>
    <w:rsid w:val="00C621B8"/>
    <w:rsid w:val="00C63912"/>
    <w:rsid w:val="00C65B27"/>
    <w:rsid w:val="00C6742D"/>
    <w:rsid w:val="00C70EC8"/>
    <w:rsid w:val="00C710F6"/>
    <w:rsid w:val="00C71141"/>
    <w:rsid w:val="00C71154"/>
    <w:rsid w:val="00C7164C"/>
    <w:rsid w:val="00C73184"/>
    <w:rsid w:val="00C74700"/>
    <w:rsid w:val="00C75222"/>
    <w:rsid w:val="00C7696E"/>
    <w:rsid w:val="00C76BD7"/>
    <w:rsid w:val="00C7752A"/>
    <w:rsid w:val="00C77CD2"/>
    <w:rsid w:val="00C81356"/>
    <w:rsid w:val="00C81465"/>
    <w:rsid w:val="00C81C38"/>
    <w:rsid w:val="00C8294F"/>
    <w:rsid w:val="00C831BC"/>
    <w:rsid w:val="00C839D0"/>
    <w:rsid w:val="00C85767"/>
    <w:rsid w:val="00C86D15"/>
    <w:rsid w:val="00C876B3"/>
    <w:rsid w:val="00C879B1"/>
    <w:rsid w:val="00C90DFC"/>
    <w:rsid w:val="00C92164"/>
    <w:rsid w:val="00C92471"/>
    <w:rsid w:val="00C92AA2"/>
    <w:rsid w:val="00C92F60"/>
    <w:rsid w:val="00C933C2"/>
    <w:rsid w:val="00C94000"/>
    <w:rsid w:val="00C948FC"/>
    <w:rsid w:val="00C94D3E"/>
    <w:rsid w:val="00C95A31"/>
    <w:rsid w:val="00C95CB5"/>
    <w:rsid w:val="00C962C7"/>
    <w:rsid w:val="00C96A25"/>
    <w:rsid w:val="00CA0560"/>
    <w:rsid w:val="00CA17EE"/>
    <w:rsid w:val="00CA234C"/>
    <w:rsid w:val="00CA23EB"/>
    <w:rsid w:val="00CA27B9"/>
    <w:rsid w:val="00CA3BCB"/>
    <w:rsid w:val="00CA4C07"/>
    <w:rsid w:val="00CB10CB"/>
    <w:rsid w:val="00CB5C5D"/>
    <w:rsid w:val="00CB604D"/>
    <w:rsid w:val="00CB60A6"/>
    <w:rsid w:val="00CB72F2"/>
    <w:rsid w:val="00CC2787"/>
    <w:rsid w:val="00CC4A64"/>
    <w:rsid w:val="00CC4F9F"/>
    <w:rsid w:val="00CC595A"/>
    <w:rsid w:val="00CC762C"/>
    <w:rsid w:val="00CD16DB"/>
    <w:rsid w:val="00CD3C8F"/>
    <w:rsid w:val="00CD4CCF"/>
    <w:rsid w:val="00CD540E"/>
    <w:rsid w:val="00CD59F7"/>
    <w:rsid w:val="00CD6FE6"/>
    <w:rsid w:val="00CD7463"/>
    <w:rsid w:val="00CE0195"/>
    <w:rsid w:val="00CE046A"/>
    <w:rsid w:val="00CE3E7D"/>
    <w:rsid w:val="00CE5F6D"/>
    <w:rsid w:val="00CE6F4F"/>
    <w:rsid w:val="00CE7868"/>
    <w:rsid w:val="00CE7A71"/>
    <w:rsid w:val="00CF033D"/>
    <w:rsid w:val="00CF05AC"/>
    <w:rsid w:val="00CF05FD"/>
    <w:rsid w:val="00CF1D5E"/>
    <w:rsid w:val="00CF2F40"/>
    <w:rsid w:val="00CF3629"/>
    <w:rsid w:val="00CF4946"/>
    <w:rsid w:val="00CF58DD"/>
    <w:rsid w:val="00CF6240"/>
    <w:rsid w:val="00CF6796"/>
    <w:rsid w:val="00CF68DA"/>
    <w:rsid w:val="00CF7330"/>
    <w:rsid w:val="00CF73E5"/>
    <w:rsid w:val="00CF7C7E"/>
    <w:rsid w:val="00D00382"/>
    <w:rsid w:val="00D007E6"/>
    <w:rsid w:val="00D01E7A"/>
    <w:rsid w:val="00D01F3D"/>
    <w:rsid w:val="00D02D59"/>
    <w:rsid w:val="00D03277"/>
    <w:rsid w:val="00D03BEB"/>
    <w:rsid w:val="00D049D7"/>
    <w:rsid w:val="00D049E3"/>
    <w:rsid w:val="00D04DFE"/>
    <w:rsid w:val="00D052E9"/>
    <w:rsid w:val="00D06B72"/>
    <w:rsid w:val="00D06CDF"/>
    <w:rsid w:val="00D07631"/>
    <w:rsid w:val="00D10055"/>
    <w:rsid w:val="00D1078F"/>
    <w:rsid w:val="00D11459"/>
    <w:rsid w:val="00D117AD"/>
    <w:rsid w:val="00D119BC"/>
    <w:rsid w:val="00D122E3"/>
    <w:rsid w:val="00D12AB6"/>
    <w:rsid w:val="00D1388B"/>
    <w:rsid w:val="00D14909"/>
    <w:rsid w:val="00D15517"/>
    <w:rsid w:val="00D15AC1"/>
    <w:rsid w:val="00D15BC9"/>
    <w:rsid w:val="00D17C44"/>
    <w:rsid w:val="00D22DEC"/>
    <w:rsid w:val="00D23DD0"/>
    <w:rsid w:val="00D2447C"/>
    <w:rsid w:val="00D25872"/>
    <w:rsid w:val="00D25964"/>
    <w:rsid w:val="00D268FC"/>
    <w:rsid w:val="00D26994"/>
    <w:rsid w:val="00D30959"/>
    <w:rsid w:val="00D3187D"/>
    <w:rsid w:val="00D31BCB"/>
    <w:rsid w:val="00D31E1D"/>
    <w:rsid w:val="00D32155"/>
    <w:rsid w:val="00D32E36"/>
    <w:rsid w:val="00D339C7"/>
    <w:rsid w:val="00D3401D"/>
    <w:rsid w:val="00D3497D"/>
    <w:rsid w:val="00D374EA"/>
    <w:rsid w:val="00D421E9"/>
    <w:rsid w:val="00D42D43"/>
    <w:rsid w:val="00D42DB2"/>
    <w:rsid w:val="00D431FE"/>
    <w:rsid w:val="00D4336F"/>
    <w:rsid w:val="00D43F7F"/>
    <w:rsid w:val="00D45583"/>
    <w:rsid w:val="00D511F3"/>
    <w:rsid w:val="00D521F5"/>
    <w:rsid w:val="00D524E7"/>
    <w:rsid w:val="00D529CE"/>
    <w:rsid w:val="00D52E99"/>
    <w:rsid w:val="00D53108"/>
    <w:rsid w:val="00D53203"/>
    <w:rsid w:val="00D5638C"/>
    <w:rsid w:val="00D57024"/>
    <w:rsid w:val="00D5784C"/>
    <w:rsid w:val="00D61A4E"/>
    <w:rsid w:val="00D61F06"/>
    <w:rsid w:val="00D62E1D"/>
    <w:rsid w:val="00D63538"/>
    <w:rsid w:val="00D63699"/>
    <w:rsid w:val="00D64D32"/>
    <w:rsid w:val="00D66D85"/>
    <w:rsid w:val="00D67B43"/>
    <w:rsid w:val="00D70687"/>
    <w:rsid w:val="00D71519"/>
    <w:rsid w:val="00D71D04"/>
    <w:rsid w:val="00D73F43"/>
    <w:rsid w:val="00D7453F"/>
    <w:rsid w:val="00D74E05"/>
    <w:rsid w:val="00D755FA"/>
    <w:rsid w:val="00D77676"/>
    <w:rsid w:val="00D819F0"/>
    <w:rsid w:val="00D81DC3"/>
    <w:rsid w:val="00D81E79"/>
    <w:rsid w:val="00D8449C"/>
    <w:rsid w:val="00D851C8"/>
    <w:rsid w:val="00D85F9E"/>
    <w:rsid w:val="00D862DF"/>
    <w:rsid w:val="00D87F0F"/>
    <w:rsid w:val="00D9106B"/>
    <w:rsid w:val="00D920F5"/>
    <w:rsid w:val="00D9320D"/>
    <w:rsid w:val="00D93DB7"/>
    <w:rsid w:val="00D948F9"/>
    <w:rsid w:val="00D9613A"/>
    <w:rsid w:val="00D968EE"/>
    <w:rsid w:val="00DA0005"/>
    <w:rsid w:val="00DA0AA8"/>
    <w:rsid w:val="00DA0C0C"/>
    <w:rsid w:val="00DA1195"/>
    <w:rsid w:val="00DA125A"/>
    <w:rsid w:val="00DA1EB4"/>
    <w:rsid w:val="00DA276B"/>
    <w:rsid w:val="00DA3E61"/>
    <w:rsid w:val="00DA419E"/>
    <w:rsid w:val="00DA5688"/>
    <w:rsid w:val="00DA5869"/>
    <w:rsid w:val="00DA5D4C"/>
    <w:rsid w:val="00DB0316"/>
    <w:rsid w:val="00DB05B5"/>
    <w:rsid w:val="00DB0C41"/>
    <w:rsid w:val="00DB14F1"/>
    <w:rsid w:val="00DB3D56"/>
    <w:rsid w:val="00DB4678"/>
    <w:rsid w:val="00DB488E"/>
    <w:rsid w:val="00DB4DE4"/>
    <w:rsid w:val="00DB5AF3"/>
    <w:rsid w:val="00DB5F52"/>
    <w:rsid w:val="00DB6A6E"/>
    <w:rsid w:val="00DB7080"/>
    <w:rsid w:val="00DB75E3"/>
    <w:rsid w:val="00DB7D44"/>
    <w:rsid w:val="00DB7E17"/>
    <w:rsid w:val="00DB7F5E"/>
    <w:rsid w:val="00DC05F7"/>
    <w:rsid w:val="00DC2681"/>
    <w:rsid w:val="00DC47F0"/>
    <w:rsid w:val="00DC4EC1"/>
    <w:rsid w:val="00DC673C"/>
    <w:rsid w:val="00DC6810"/>
    <w:rsid w:val="00DC7388"/>
    <w:rsid w:val="00DD22E7"/>
    <w:rsid w:val="00DD286C"/>
    <w:rsid w:val="00DD2D91"/>
    <w:rsid w:val="00DD2EEC"/>
    <w:rsid w:val="00DD353C"/>
    <w:rsid w:val="00DD4291"/>
    <w:rsid w:val="00DD466D"/>
    <w:rsid w:val="00DE18FD"/>
    <w:rsid w:val="00DE1D1F"/>
    <w:rsid w:val="00DE24A8"/>
    <w:rsid w:val="00DE2C75"/>
    <w:rsid w:val="00DE311B"/>
    <w:rsid w:val="00DE3871"/>
    <w:rsid w:val="00DE399D"/>
    <w:rsid w:val="00DE4EA4"/>
    <w:rsid w:val="00DE54C5"/>
    <w:rsid w:val="00DE5629"/>
    <w:rsid w:val="00DE5AE6"/>
    <w:rsid w:val="00DE6334"/>
    <w:rsid w:val="00DE7150"/>
    <w:rsid w:val="00DE7745"/>
    <w:rsid w:val="00DE7A35"/>
    <w:rsid w:val="00DF02C5"/>
    <w:rsid w:val="00DF0EE9"/>
    <w:rsid w:val="00DF0F93"/>
    <w:rsid w:val="00DF1FBC"/>
    <w:rsid w:val="00DF20BF"/>
    <w:rsid w:val="00DF28A3"/>
    <w:rsid w:val="00DF3D6E"/>
    <w:rsid w:val="00DF4171"/>
    <w:rsid w:val="00DF555D"/>
    <w:rsid w:val="00DF6E16"/>
    <w:rsid w:val="00DF7A3C"/>
    <w:rsid w:val="00E003CA"/>
    <w:rsid w:val="00E00FD3"/>
    <w:rsid w:val="00E03083"/>
    <w:rsid w:val="00E044F6"/>
    <w:rsid w:val="00E05DE0"/>
    <w:rsid w:val="00E0628F"/>
    <w:rsid w:val="00E07693"/>
    <w:rsid w:val="00E103C9"/>
    <w:rsid w:val="00E10C8A"/>
    <w:rsid w:val="00E11A4F"/>
    <w:rsid w:val="00E13794"/>
    <w:rsid w:val="00E14449"/>
    <w:rsid w:val="00E149B7"/>
    <w:rsid w:val="00E159EE"/>
    <w:rsid w:val="00E15A8F"/>
    <w:rsid w:val="00E16E50"/>
    <w:rsid w:val="00E172D8"/>
    <w:rsid w:val="00E17B91"/>
    <w:rsid w:val="00E20043"/>
    <w:rsid w:val="00E23992"/>
    <w:rsid w:val="00E242EE"/>
    <w:rsid w:val="00E24441"/>
    <w:rsid w:val="00E24679"/>
    <w:rsid w:val="00E25607"/>
    <w:rsid w:val="00E25852"/>
    <w:rsid w:val="00E26699"/>
    <w:rsid w:val="00E30016"/>
    <w:rsid w:val="00E33EEE"/>
    <w:rsid w:val="00E35CE9"/>
    <w:rsid w:val="00E36199"/>
    <w:rsid w:val="00E364C8"/>
    <w:rsid w:val="00E37495"/>
    <w:rsid w:val="00E375E1"/>
    <w:rsid w:val="00E37D97"/>
    <w:rsid w:val="00E40114"/>
    <w:rsid w:val="00E4088F"/>
    <w:rsid w:val="00E40B2C"/>
    <w:rsid w:val="00E40B87"/>
    <w:rsid w:val="00E40BB9"/>
    <w:rsid w:val="00E4117F"/>
    <w:rsid w:val="00E41942"/>
    <w:rsid w:val="00E42005"/>
    <w:rsid w:val="00E44278"/>
    <w:rsid w:val="00E44A16"/>
    <w:rsid w:val="00E46AAF"/>
    <w:rsid w:val="00E46FA9"/>
    <w:rsid w:val="00E47794"/>
    <w:rsid w:val="00E477D0"/>
    <w:rsid w:val="00E50229"/>
    <w:rsid w:val="00E50451"/>
    <w:rsid w:val="00E50635"/>
    <w:rsid w:val="00E5132D"/>
    <w:rsid w:val="00E51D47"/>
    <w:rsid w:val="00E5276F"/>
    <w:rsid w:val="00E52946"/>
    <w:rsid w:val="00E531DC"/>
    <w:rsid w:val="00E553D9"/>
    <w:rsid w:val="00E56712"/>
    <w:rsid w:val="00E611A7"/>
    <w:rsid w:val="00E61270"/>
    <w:rsid w:val="00E633C2"/>
    <w:rsid w:val="00E64219"/>
    <w:rsid w:val="00E64975"/>
    <w:rsid w:val="00E64FC3"/>
    <w:rsid w:val="00E65E43"/>
    <w:rsid w:val="00E664ED"/>
    <w:rsid w:val="00E665BA"/>
    <w:rsid w:val="00E67679"/>
    <w:rsid w:val="00E67DE4"/>
    <w:rsid w:val="00E7069B"/>
    <w:rsid w:val="00E70B7F"/>
    <w:rsid w:val="00E7104A"/>
    <w:rsid w:val="00E71061"/>
    <w:rsid w:val="00E73229"/>
    <w:rsid w:val="00E7371C"/>
    <w:rsid w:val="00E7561C"/>
    <w:rsid w:val="00E75ADE"/>
    <w:rsid w:val="00E76614"/>
    <w:rsid w:val="00E80655"/>
    <w:rsid w:val="00E80BF8"/>
    <w:rsid w:val="00E81115"/>
    <w:rsid w:val="00E81D14"/>
    <w:rsid w:val="00E82001"/>
    <w:rsid w:val="00E830E7"/>
    <w:rsid w:val="00E84A65"/>
    <w:rsid w:val="00E86AA3"/>
    <w:rsid w:val="00E87629"/>
    <w:rsid w:val="00E91F27"/>
    <w:rsid w:val="00E92579"/>
    <w:rsid w:val="00E92865"/>
    <w:rsid w:val="00E940B0"/>
    <w:rsid w:val="00E943DF"/>
    <w:rsid w:val="00E956ED"/>
    <w:rsid w:val="00E967F5"/>
    <w:rsid w:val="00E96C4B"/>
    <w:rsid w:val="00E970CE"/>
    <w:rsid w:val="00E97949"/>
    <w:rsid w:val="00EA0465"/>
    <w:rsid w:val="00EA08D0"/>
    <w:rsid w:val="00EA12F7"/>
    <w:rsid w:val="00EA158A"/>
    <w:rsid w:val="00EA3763"/>
    <w:rsid w:val="00EA42F3"/>
    <w:rsid w:val="00EA439F"/>
    <w:rsid w:val="00EA4AD4"/>
    <w:rsid w:val="00EA505A"/>
    <w:rsid w:val="00EA6071"/>
    <w:rsid w:val="00EA6760"/>
    <w:rsid w:val="00EA74B3"/>
    <w:rsid w:val="00EA7AB9"/>
    <w:rsid w:val="00EB1639"/>
    <w:rsid w:val="00EB1CD7"/>
    <w:rsid w:val="00EB1D3C"/>
    <w:rsid w:val="00EB2707"/>
    <w:rsid w:val="00EB29EA"/>
    <w:rsid w:val="00EB31C3"/>
    <w:rsid w:val="00EB341D"/>
    <w:rsid w:val="00EB45FD"/>
    <w:rsid w:val="00EB4C9E"/>
    <w:rsid w:val="00EB629E"/>
    <w:rsid w:val="00EC2E68"/>
    <w:rsid w:val="00EC3EEC"/>
    <w:rsid w:val="00EC5D3B"/>
    <w:rsid w:val="00EC6711"/>
    <w:rsid w:val="00EC6AAB"/>
    <w:rsid w:val="00EC7BC3"/>
    <w:rsid w:val="00ED07F9"/>
    <w:rsid w:val="00ED1002"/>
    <w:rsid w:val="00ED2B06"/>
    <w:rsid w:val="00ED3224"/>
    <w:rsid w:val="00ED3F7C"/>
    <w:rsid w:val="00ED49E3"/>
    <w:rsid w:val="00ED601A"/>
    <w:rsid w:val="00EE1113"/>
    <w:rsid w:val="00EE3817"/>
    <w:rsid w:val="00EE3D96"/>
    <w:rsid w:val="00EE4378"/>
    <w:rsid w:val="00EE4954"/>
    <w:rsid w:val="00EE4AEE"/>
    <w:rsid w:val="00EE4E57"/>
    <w:rsid w:val="00EE500B"/>
    <w:rsid w:val="00EE54A1"/>
    <w:rsid w:val="00EE5EDF"/>
    <w:rsid w:val="00EE698D"/>
    <w:rsid w:val="00EE7271"/>
    <w:rsid w:val="00EF1D5C"/>
    <w:rsid w:val="00EF26E6"/>
    <w:rsid w:val="00EF342A"/>
    <w:rsid w:val="00EF34AB"/>
    <w:rsid w:val="00EF3960"/>
    <w:rsid w:val="00EF3F71"/>
    <w:rsid w:val="00EF5137"/>
    <w:rsid w:val="00EF7C95"/>
    <w:rsid w:val="00F00060"/>
    <w:rsid w:val="00F011C8"/>
    <w:rsid w:val="00F02077"/>
    <w:rsid w:val="00F03C08"/>
    <w:rsid w:val="00F04111"/>
    <w:rsid w:val="00F04EDC"/>
    <w:rsid w:val="00F05613"/>
    <w:rsid w:val="00F061E7"/>
    <w:rsid w:val="00F06661"/>
    <w:rsid w:val="00F06D28"/>
    <w:rsid w:val="00F06D70"/>
    <w:rsid w:val="00F0784A"/>
    <w:rsid w:val="00F10D04"/>
    <w:rsid w:val="00F12747"/>
    <w:rsid w:val="00F14495"/>
    <w:rsid w:val="00F153D7"/>
    <w:rsid w:val="00F15771"/>
    <w:rsid w:val="00F15C37"/>
    <w:rsid w:val="00F15F8E"/>
    <w:rsid w:val="00F174C5"/>
    <w:rsid w:val="00F2051F"/>
    <w:rsid w:val="00F21753"/>
    <w:rsid w:val="00F234CB"/>
    <w:rsid w:val="00F23577"/>
    <w:rsid w:val="00F23F41"/>
    <w:rsid w:val="00F24EB8"/>
    <w:rsid w:val="00F25608"/>
    <w:rsid w:val="00F27A79"/>
    <w:rsid w:val="00F32132"/>
    <w:rsid w:val="00F33016"/>
    <w:rsid w:val="00F35054"/>
    <w:rsid w:val="00F35660"/>
    <w:rsid w:val="00F35E53"/>
    <w:rsid w:val="00F36B61"/>
    <w:rsid w:val="00F37AFC"/>
    <w:rsid w:val="00F41C49"/>
    <w:rsid w:val="00F42D56"/>
    <w:rsid w:val="00F43C39"/>
    <w:rsid w:val="00F44008"/>
    <w:rsid w:val="00F45635"/>
    <w:rsid w:val="00F45DEA"/>
    <w:rsid w:val="00F46F3E"/>
    <w:rsid w:val="00F502D9"/>
    <w:rsid w:val="00F507BF"/>
    <w:rsid w:val="00F535A9"/>
    <w:rsid w:val="00F53931"/>
    <w:rsid w:val="00F53952"/>
    <w:rsid w:val="00F5437F"/>
    <w:rsid w:val="00F546FD"/>
    <w:rsid w:val="00F56BC2"/>
    <w:rsid w:val="00F60C9A"/>
    <w:rsid w:val="00F60F0E"/>
    <w:rsid w:val="00F6100E"/>
    <w:rsid w:val="00F617DD"/>
    <w:rsid w:val="00F61D7C"/>
    <w:rsid w:val="00F62FF7"/>
    <w:rsid w:val="00F64C47"/>
    <w:rsid w:val="00F66F2A"/>
    <w:rsid w:val="00F676BD"/>
    <w:rsid w:val="00F70426"/>
    <w:rsid w:val="00F7112A"/>
    <w:rsid w:val="00F71BA5"/>
    <w:rsid w:val="00F74A02"/>
    <w:rsid w:val="00F74BB6"/>
    <w:rsid w:val="00F75517"/>
    <w:rsid w:val="00F75907"/>
    <w:rsid w:val="00F75A33"/>
    <w:rsid w:val="00F77A69"/>
    <w:rsid w:val="00F77AB6"/>
    <w:rsid w:val="00F80F52"/>
    <w:rsid w:val="00F8179E"/>
    <w:rsid w:val="00F81C0C"/>
    <w:rsid w:val="00F8208D"/>
    <w:rsid w:val="00F84667"/>
    <w:rsid w:val="00F858FC"/>
    <w:rsid w:val="00F866F0"/>
    <w:rsid w:val="00F87431"/>
    <w:rsid w:val="00F87684"/>
    <w:rsid w:val="00F903FA"/>
    <w:rsid w:val="00F90528"/>
    <w:rsid w:val="00F90E44"/>
    <w:rsid w:val="00F92FFA"/>
    <w:rsid w:val="00F93107"/>
    <w:rsid w:val="00F937DC"/>
    <w:rsid w:val="00F93A28"/>
    <w:rsid w:val="00F93E24"/>
    <w:rsid w:val="00F948E6"/>
    <w:rsid w:val="00F96172"/>
    <w:rsid w:val="00F9727A"/>
    <w:rsid w:val="00FA03F1"/>
    <w:rsid w:val="00FA0638"/>
    <w:rsid w:val="00FA06BF"/>
    <w:rsid w:val="00FA0731"/>
    <w:rsid w:val="00FA247C"/>
    <w:rsid w:val="00FA26D1"/>
    <w:rsid w:val="00FA42A5"/>
    <w:rsid w:val="00FA4730"/>
    <w:rsid w:val="00FA4F43"/>
    <w:rsid w:val="00FA73AB"/>
    <w:rsid w:val="00FA76AB"/>
    <w:rsid w:val="00FA7D01"/>
    <w:rsid w:val="00FB1FB2"/>
    <w:rsid w:val="00FB268E"/>
    <w:rsid w:val="00FB2859"/>
    <w:rsid w:val="00FB313C"/>
    <w:rsid w:val="00FB4F23"/>
    <w:rsid w:val="00FB5428"/>
    <w:rsid w:val="00FB68A7"/>
    <w:rsid w:val="00FB696F"/>
    <w:rsid w:val="00FB6C4C"/>
    <w:rsid w:val="00FB70DD"/>
    <w:rsid w:val="00FB7576"/>
    <w:rsid w:val="00FB79B5"/>
    <w:rsid w:val="00FC146B"/>
    <w:rsid w:val="00FC1BB2"/>
    <w:rsid w:val="00FC2058"/>
    <w:rsid w:val="00FC22FC"/>
    <w:rsid w:val="00FC2629"/>
    <w:rsid w:val="00FC28FB"/>
    <w:rsid w:val="00FC2AF7"/>
    <w:rsid w:val="00FC2D88"/>
    <w:rsid w:val="00FC3089"/>
    <w:rsid w:val="00FC3723"/>
    <w:rsid w:val="00FC4812"/>
    <w:rsid w:val="00FC4AA2"/>
    <w:rsid w:val="00FC533B"/>
    <w:rsid w:val="00FC5906"/>
    <w:rsid w:val="00FC5A4E"/>
    <w:rsid w:val="00FC5D97"/>
    <w:rsid w:val="00FC5F0E"/>
    <w:rsid w:val="00FC6C00"/>
    <w:rsid w:val="00FC70E1"/>
    <w:rsid w:val="00FC71EB"/>
    <w:rsid w:val="00FC7588"/>
    <w:rsid w:val="00FD0853"/>
    <w:rsid w:val="00FD143D"/>
    <w:rsid w:val="00FD2A66"/>
    <w:rsid w:val="00FD316D"/>
    <w:rsid w:val="00FD3DA2"/>
    <w:rsid w:val="00FD3EA6"/>
    <w:rsid w:val="00FD4532"/>
    <w:rsid w:val="00FD4BBE"/>
    <w:rsid w:val="00FD4BE1"/>
    <w:rsid w:val="00FD5547"/>
    <w:rsid w:val="00FD5CF4"/>
    <w:rsid w:val="00FD73D8"/>
    <w:rsid w:val="00FD7AEE"/>
    <w:rsid w:val="00FD7B08"/>
    <w:rsid w:val="00FD7FF2"/>
    <w:rsid w:val="00FE2FEC"/>
    <w:rsid w:val="00FE5AC1"/>
    <w:rsid w:val="00FF226B"/>
    <w:rsid w:val="00FF2897"/>
    <w:rsid w:val="00FF28B0"/>
    <w:rsid w:val="00FF30E3"/>
    <w:rsid w:val="00FF36C0"/>
    <w:rsid w:val="00FF37D8"/>
    <w:rsid w:val="00FF435C"/>
    <w:rsid w:val="00FF73BA"/>
    <w:rsid w:val="00FF78EF"/>
    <w:rsid w:val="024538E1"/>
    <w:rsid w:val="046C6DA3"/>
    <w:rsid w:val="0774586F"/>
    <w:rsid w:val="0782AB3B"/>
    <w:rsid w:val="0C70A668"/>
    <w:rsid w:val="0D00BD23"/>
    <w:rsid w:val="0E237785"/>
    <w:rsid w:val="1272E71F"/>
    <w:rsid w:val="1300234D"/>
    <w:rsid w:val="1FB72B6D"/>
    <w:rsid w:val="2091FD43"/>
    <w:rsid w:val="20E462C8"/>
    <w:rsid w:val="22698ED2"/>
    <w:rsid w:val="26F2F051"/>
    <w:rsid w:val="270D6D52"/>
    <w:rsid w:val="299988EA"/>
    <w:rsid w:val="2FAD378F"/>
    <w:rsid w:val="3083067B"/>
    <w:rsid w:val="3087CBD8"/>
    <w:rsid w:val="317A0F71"/>
    <w:rsid w:val="335C88E9"/>
    <w:rsid w:val="39A7022E"/>
    <w:rsid w:val="3A10C064"/>
    <w:rsid w:val="3E73D0AD"/>
    <w:rsid w:val="3E9E3E79"/>
    <w:rsid w:val="3F0F2A18"/>
    <w:rsid w:val="41006103"/>
    <w:rsid w:val="42D8019A"/>
    <w:rsid w:val="4553AB08"/>
    <w:rsid w:val="472EDD86"/>
    <w:rsid w:val="475E133F"/>
    <w:rsid w:val="4BD31B6E"/>
    <w:rsid w:val="4D205D37"/>
    <w:rsid w:val="4D5BC040"/>
    <w:rsid w:val="4DBB754C"/>
    <w:rsid w:val="4DC4E26D"/>
    <w:rsid w:val="4E52C0C7"/>
    <w:rsid w:val="4F5745AD"/>
    <w:rsid w:val="4FF94BCD"/>
    <w:rsid w:val="5038B5B7"/>
    <w:rsid w:val="5282D59C"/>
    <w:rsid w:val="5871778E"/>
    <w:rsid w:val="5A00950C"/>
    <w:rsid w:val="5B1EBB33"/>
    <w:rsid w:val="5F430643"/>
    <w:rsid w:val="643CB74D"/>
    <w:rsid w:val="6DBD29EA"/>
    <w:rsid w:val="72D7A76E"/>
    <w:rsid w:val="742202FC"/>
    <w:rsid w:val="75FAFD9D"/>
    <w:rsid w:val="7705E8B5"/>
    <w:rsid w:val="781DB4ED"/>
    <w:rsid w:val="796226B3"/>
    <w:rsid w:val="7E45862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F7248EE"/>
  <w14:defaultImageDpi w14:val="300"/>
  <w15:docId w15:val="{F47D3246-9F8B-4E86-82D9-27D939B0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qFormat/>
    <w:rsid w:val="008858A7"/>
    <w:pPr>
      <w:tabs>
        <w:tab w:val="left" w:pos="720"/>
      </w:tabs>
      <w:contextualSpacing/>
      <w:jc w:val="center"/>
      <w:outlineLvl w:val="0"/>
    </w:pPr>
    <w:rPr>
      <w:rFonts w:ascii="Georgia" w:hAnsi="Georgia" w:cstheme="majorHAnsi"/>
      <w:b/>
      <w:smallCaps/>
      <w:color w:val="B50938"/>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E4AC2"/>
    <w:pPr>
      <w:tabs>
        <w:tab w:val="center" w:pos="4320"/>
        <w:tab w:val="right" w:pos="8640"/>
      </w:tabs>
    </w:pPr>
  </w:style>
  <w:style w:type="character" w:styleId="PageNumber">
    <w:name w:val="page number"/>
    <w:basedOn w:val="DefaultParagraphFont"/>
    <w:rsid w:val="008E4AC2"/>
  </w:style>
  <w:style w:type="table" w:styleId="TableGrid">
    <w:name w:val="Table Grid"/>
    <w:basedOn w:val="TableNormal"/>
    <w:uiPriority w:val="39"/>
    <w:rsid w:val="004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E25852"/>
    <w:rPr>
      <w:sz w:val="24"/>
    </w:rPr>
  </w:style>
  <w:style w:type="paragraph" w:styleId="FootnoteText">
    <w:name w:val="footnote text"/>
    <w:basedOn w:val="Normal"/>
    <w:link w:val="FootnoteTextChar"/>
    <w:uiPriority w:val="99"/>
    <w:unhideWhenUsed/>
    <w:rsid w:val="00B17286"/>
    <w:rPr>
      <w:szCs w:val="24"/>
    </w:rPr>
  </w:style>
  <w:style w:type="character" w:customStyle="1" w:styleId="FootnoteTextChar">
    <w:name w:val="Footnote Text Char"/>
    <w:link w:val="FootnoteText"/>
    <w:uiPriority w:val="99"/>
    <w:rsid w:val="00B17286"/>
    <w:rPr>
      <w:sz w:val="24"/>
      <w:szCs w:val="24"/>
    </w:rPr>
  </w:style>
  <w:style w:type="character" w:styleId="FootnoteReference">
    <w:name w:val="footnote reference"/>
    <w:uiPriority w:val="99"/>
    <w:unhideWhenUsed/>
    <w:rsid w:val="00B17286"/>
    <w:rPr>
      <w:vertAlign w:val="superscript"/>
    </w:rPr>
  </w:style>
  <w:style w:type="paragraph" w:styleId="BalloonText">
    <w:name w:val="Balloon Text"/>
    <w:basedOn w:val="Normal"/>
    <w:link w:val="BalloonTextChar"/>
    <w:uiPriority w:val="99"/>
    <w:semiHidden/>
    <w:unhideWhenUsed/>
    <w:rsid w:val="00AB76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6C3"/>
    <w:rPr>
      <w:rFonts w:ascii="Lucida Grande" w:hAnsi="Lucida Grande" w:cs="Lucida Grande"/>
      <w:sz w:val="18"/>
      <w:szCs w:val="18"/>
    </w:rPr>
  </w:style>
  <w:style w:type="character" w:customStyle="1" w:styleId="Heading1Char">
    <w:name w:val="Heading 1 Char"/>
    <w:basedOn w:val="DefaultParagraphFont"/>
    <w:link w:val="Heading1"/>
    <w:rsid w:val="00E97949"/>
    <w:rPr>
      <w:rFonts w:ascii="Georgia" w:hAnsi="Georgia" w:cstheme="majorHAnsi"/>
      <w:b/>
      <w:smallCaps/>
      <w:color w:val="B50938"/>
      <w:sz w:val="28"/>
      <w:szCs w:val="24"/>
    </w:rPr>
  </w:style>
  <w:style w:type="paragraph" w:styleId="ListParagraph">
    <w:name w:val="List Paragraph"/>
    <w:aliases w:val="Sub-Headings"/>
    <w:basedOn w:val="Normal"/>
    <w:uiPriority w:val="34"/>
    <w:qFormat/>
    <w:rsid w:val="00E97949"/>
    <w:pPr>
      <w:ind w:left="720"/>
      <w:contextualSpacing/>
    </w:pPr>
    <w:rPr>
      <w:rFonts w:ascii="Times" w:hAnsi="Times"/>
    </w:rPr>
  </w:style>
  <w:style w:type="character" w:styleId="CommentReference">
    <w:name w:val="annotation reference"/>
    <w:basedOn w:val="DefaultParagraphFont"/>
    <w:uiPriority w:val="99"/>
    <w:semiHidden/>
    <w:unhideWhenUsed/>
    <w:rsid w:val="0038735C"/>
    <w:rPr>
      <w:sz w:val="16"/>
      <w:szCs w:val="16"/>
    </w:rPr>
  </w:style>
  <w:style w:type="paragraph" w:styleId="CommentText">
    <w:name w:val="annotation text"/>
    <w:basedOn w:val="Normal"/>
    <w:link w:val="CommentTextChar"/>
    <w:uiPriority w:val="99"/>
    <w:unhideWhenUsed/>
    <w:rsid w:val="0038735C"/>
    <w:rPr>
      <w:sz w:val="20"/>
    </w:rPr>
  </w:style>
  <w:style w:type="character" w:customStyle="1" w:styleId="CommentTextChar">
    <w:name w:val="Comment Text Char"/>
    <w:basedOn w:val="DefaultParagraphFont"/>
    <w:link w:val="CommentText"/>
    <w:uiPriority w:val="99"/>
    <w:rsid w:val="0038735C"/>
  </w:style>
  <w:style w:type="paragraph" w:styleId="CommentSubject">
    <w:name w:val="annotation subject"/>
    <w:basedOn w:val="CommentText"/>
    <w:next w:val="CommentText"/>
    <w:link w:val="CommentSubjectChar"/>
    <w:uiPriority w:val="99"/>
    <w:semiHidden/>
    <w:unhideWhenUsed/>
    <w:rsid w:val="0038735C"/>
    <w:rPr>
      <w:b/>
      <w:bCs/>
    </w:rPr>
  </w:style>
  <w:style w:type="character" w:customStyle="1" w:styleId="CommentSubjectChar">
    <w:name w:val="Comment Subject Char"/>
    <w:basedOn w:val="CommentTextChar"/>
    <w:link w:val="CommentSubject"/>
    <w:uiPriority w:val="99"/>
    <w:semiHidden/>
    <w:rsid w:val="0038735C"/>
    <w:rPr>
      <w:b/>
      <w:bCs/>
    </w:rPr>
  </w:style>
  <w:style w:type="paragraph" w:customStyle="1" w:styleId="Default">
    <w:name w:val="Default"/>
    <w:rsid w:val="00EF1D5C"/>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894B39"/>
    <w:rPr>
      <w:color w:val="0000FF" w:themeColor="hyperlink"/>
      <w:u w:val="single"/>
    </w:rPr>
  </w:style>
  <w:style w:type="paragraph" w:customStyle="1" w:styleId="xxmsonormal0">
    <w:name w:val="x_xmsonormal0"/>
    <w:basedOn w:val="Normal"/>
    <w:rsid w:val="00AF214A"/>
    <w:rPr>
      <w:rFonts w:ascii="Calibri" w:eastAsiaTheme="minorHAnsi" w:hAnsi="Calibri" w:cs="Calibri"/>
      <w:sz w:val="22"/>
      <w:szCs w:val="22"/>
    </w:rPr>
  </w:style>
  <w:style w:type="paragraph" w:styleId="BodyText">
    <w:name w:val="Body Text"/>
    <w:basedOn w:val="Normal"/>
    <w:link w:val="BodyTextChar"/>
    <w:uiPriority w:val="1"/>
    <w:qFormat/>
    <w:rsid w:val="00A32CB6"/>
    <w:pPr>
      <w:widowControl w:val="0"/>
      <w:ind w:left="140"/>
    </w:pPr>
    <w:rPr>
      <w:rFonts w:cstheme="minorBidi"/>
      <w:sz w:val="28"/>
      <w:szCs w:val="28"/>
    </w:rPr>
  </w:style>
  <w:style w:type="character" w:customStyle="1" w:styleId="BodyTextChar">
    <w:name w:val="Body Text Char"/>
    <w:basedOn w:val="DefaultParagraphFont"/>
    <w:link w:val="BodyText"/>
    <w:uiPriority w:val="1"/>
    <w:rsid w:val="00A32CB6"/>
    <w:rPr>
      <w:rFonts w:cstheme="minorBidi"/>
      <w:sz w:val="28"/>
      <w:szCs w:val="28"/>
    </w:rPr>
  </w:style>
  <w:style w:type="paragraph" w:customStyle="1" w:styleId="TableParagraph">
    <w:name w:val="Table Paragraph"/>
    <w:basedOn w:val="Normal"/>
    <w:uiPriority w:val="1"/>
    <w:qFormat/>
    <w:rsid w:val="00255FF1"/>
    <w:pPr>
      <w:widowControl w:val="0"/>
    </w:pPr>
    <w:rPr>
      <w:rFonts w:asciiTheme="minorHAnsi" w:eastAsiaTheme="minorHAnsi" w:hAnsiTheme="minorHAnsi" w:cstheme="minorBidi"/>
      <w:sz w:val="22"/>
      <w:szCs w:val="22"/>
    </w:rPr>
  </w:style>
  <w:style w:type="paragraph" w:styleId="NormalWeb">
    <w:name w:val="Normal (Web)"/>
    <w:basedOn w:val="Normal"/>
    <w:uiPriority w:val="99"/>
    <w:unhideWhenUsed/>
    <w:rsid w:val="00B3595D"/>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C34344"/>
    <w:rPr>
      <w:rFonts w:ascii="Segoe UI" w:hAnsi="Segoe UI" w:cs="Segoe UI" w:hint="default"/>
      <w:sz w:val="18"/>
      <w:szCs w:val="18"/>
    </w:rPr>
  </w:style>
  <w:style w:type="paragraph" w:customStyle="1" w:styleId="contentpasted1">
    <w:name w:val="contentpasted1"/>
    <w:basedOn w:val="Normal"/>
    <w:rsid w:val="00505185"/>
    <w:pPr>
      <w:spacing w:before="100" w:beforeAutospacing="1" w:after="100" w:afterAutospacing="1"/>
    </w:pPr>
    <w:rPr>
      <w:rFonts w:eastAsiaTheme="minorHAnsi"/>
      <w:szCs w:val="24"/>
    </w:rPr>
  </w:style>
  <w:style w:type="character" w:customStyle="1" w:styleId="contentpasted0">
    <w:name w:val="contentpasted0"/>
    <w:basedOn w:val="DefaultParagraphFont"/>
    <w:rsid w:val="00C839D0"/>
  </w:style>
  <w:style w:type="character" w:customStyle="1" w:styleId="xcontentpasted0">
    <w:name w:val="x_contentpasted0"/>
    <w:basedOn w:val="DefaultParagraphFont"/>
    <w:rsid w:val="005D0E80"/>
  </w:style>
  <w:style w:type="paragraph" w:customStyle="1" w:styleId="xxxmsonormal">
    <w:name w:val="x_xxmsonormal"/>
    <w:basedOn w:val="Normal"/>
    <w:rsid w:val="005D0E80"/>
    <w:rPr>
      <w:rFonts w:ascii="Calibri" w:eastAsiaTheme="minorHAnsi" w:hAnsi="Calibri" w:cs="Calibri"/>
      <w:sz w:val="22"/>
      <w:szCs w:val="22"/>
    </w:rPr>
  </w:style>
  <w:style w:type="character" w:customStyle="1" w:styleId="xcontentpasted00">
    <w:name w:val="xcontentpasted0"/>
    <w:basedOn w:val="DefaultParagraphFont"/>
    <w:rsid w:val="005D0E80"/>
  </w:style>
  <w:style w:type="character" w:styleId="UnresolvedMention">
    <w:name w:val="Unresolved Mention"/>
    <w:basedOn w:val="DefaultParagraphFont"/>
    <w:uiPriority w:val="99"/>
    <w:rsid w:val="00164E9B"/>
    <w:rPr>
      <w:color w:val="605E5C"/>
      <w:shd w:val="clear" w:color="auto" w:fill="E1DFDD"/>
    </w:rPr>
  </w:style>
  <w:style w:type="character" w:styleId="Strong">
    <w:name w:val="Strong"/>
    <w:basedOn w:val="DefaultParagraphFont"/>
    <w:uiPriority w:val="22"/>
    <w:qFormat/>
    <w:rsid w:val="00702AD6"/>
    <w:rPr>
      <w:b/>
      <w:bCs/>
    </w:rPr>
  </w:style>
  <w:style w:type="paragraph" w:styleId="Header">
    <w:name w:val="header"/>
    <w:basedOn w:val="Normal"/>
    <w:link w:val="HeaderChar"/>
    <w:uiPriority w:val="99"/>
    <w:unhideWhenUsed/>
    <w:rsid w:val="00C57706"/>
    <w:pPr>
      <w:tabs>
        <w:tab w:val="center" w:pos="4680"/>
        <w:tab w:val="right" w:pos="9360"/>
      </w:tabs>
    </w:pPr>
  </w:style>
  <w:style w:type="character" w:customStyle="1" w:styleId="HeaderChar">
    <w:name w:val="Header Char"/>
    <w:basedOn w:val="DefaultParagraphFont"/>
    <w:link w:val="Header"/>
    <w:uiPriority w:val="99"/>
    <w:rsid w:val="00C57706"/>
    <w:rPr>
      <w:sz w:val="24"/>
    </w:rPr>
  </w:style>
  <w:style w:type="paragraph" w:styleId="Revision">
    <w:name w:val="Revision"/>
    <w:hidden/>
    <w:uiPriority w:val="99"/>
    <w:semiHidden/>
    <w:rsid w:val="001461C2"/>
    <w:rPr>
      <w:sz w:val="24"/>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5728DA"/>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5728DA"/>
    <w:pPr>
      <w:spacing w:after="100"/>
    </w:pPr>
  </w:style>
  <w:style w:type="character" w:customStyle="1" w:styleId="ui-provider">
    <w:name w:val="ui-provider"/>
    <w:basedOn w:val="DefaultParagraphFont"/>
    <w:rsid w:val="00FB68A7"/>
  </w:style>
  <w:style w:type="character" w:styleId="FollowedHyperlink">
    <w:name w:val="FollowedHyperlink"/>
    <w:basedOn w:val="DefaultParagraphFont"/>
    <w:uiPriority w:val="99"/>
    <w:semiHidden/>
    <w:unhideWhenUsed/>
    <w:rsid w:val="00340523"/>
    <w:rPr>
      <w:color w:val="800080" w:themeColor="followedHyperlink"/>
      <w:u w:val="single"/>
    </w:rPr>
  </w:style>
  <w:style w:type="character" w:customStyle="1" w:styleId="cf11">
    <w:name w:val="cf11"/>
    <w:basedOn w:val="DefaultParagraphFont"/>
    <w:rsid w:val="001C6A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98907">
      <w:bodyDiv w:val="1"/>
      <w:marLeft w:val="0"/>
      <w:marRight w:val="0"/>
      <w:marTop w:val="0"/>
      <w:marBottom w:val="0"/>
      <w:divBdr>
        <w:top w:val="none" w:sz="0" w:space="0" w:color="auto"/>
        <w:left w:val="none" w:sz="0" w:space="0" w:color="auto"/>
        <w:bottom w:val="none" w:sz="0" w:space="0" w:color="auto"/>
        <w:right w:val="none" w:sz="0" w:space="0" w:color="auto"/>
      </w:divBdr>
    </w:div>
    <w:div w:id="558320510">
      <w:bodyDiv w:val="1"/>
      <w:marLeft w:val="0"/>
      <w:marRight w:val="0"/>
      <w:marTop w:val="0"/>
      <w:marBottom w:val="0"/>
      <w:divBdr>
        <w:top w:val="none" w:sz="0" w:space="0" w:color="auto"/>
        <w:left w:val="none" w:sz="0" w:space="0" w:color="auto"/>
        <w:bottom w:val="none" w:sz="0" w:space="0" w:color="auto"/>
        <w:right w:val="none" w:sz="0" w:space="0" w:color="auto"/>
      </w:divBdr>
    </w:div>
    <w:div w:id="850870656">
      <w:bodyDiv w:val="1"/>
      <w:marLeft w:val="0"/>
      <w:marRight w:val="0"/>
      <w:marTop w:val="0"/>
      <w:marBottom w:val="0"/>
      <w:divBdr>
        <w:top w:val="none" w:sz="0" w:space="0" w:color="auto"/>
        <w:left w:val="none" w:sz="0" w:space="0" w:color="auto"/>
        <w:bottom w:val="none" w:sz="0" w:space="0" w:color="auto"/>
        <w:right w:val="none" w:sz="0" w:space="0" w:color="auto"/>
      </w:divBdr>
    </w:div>
    <w:div w:id="1113669204">
      <w:bodyDiv w:val="1"/>
      <w:marLeft w:val="0"/>
      <w:marRight w:val="0"/>
      <w:marTop w:val="0"/>
      <w:marBottom w:val="0"/>
      <w:divBdr>
        <w:top w:val="none" w:sz="0" w:space="0" w:color="auto"/>
        <w:left w:val="none" w:sz="0" w:space="0" w:color="auto"/>
        <w:bottom w:val="none" w:sz="0" w:space="0" w:color="auto"/>
        <w:right w:val="none" w:sz="0" w:space="0" w:color="auto"/>
      </w:divBdr>
    </w:div>
    <w:div w:id="1252006961">
      <w:bodyDiv w:val="1"/>
      <w:marLeft w:val="0"/>
      <w:marRight w:val="0"/>
      <w:marTop w:val="0"/>
      <w:marBottom w:val="0"/>
      <w:divBdr>
        <w:top w:val="none" w:sz="0" w:space="0" w:color="auto"/>
        <w:left w:val="none" w:sz="0" w:space="0" w:color="auto"/>
        <w:bottom w:val="none" w:sz="0" w:space="0" w:color="auto"/>
        <w:right w:val="none" w:sz="0" w:space="0" w:color="auto"/>
      </w:divBdr>
    </w:div>
    <w:div w:id="14670396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4cde5ce-223b-491e-ab70-d0916834e08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361224C67FA64E8769979683A820ED" ma:contentTypeVersion="20" ma:contentTypeDescription="Create a new document." ma:contentTypeScope="" ma:versionID="8f80cb1a0ed4d82617e98662540fe292">
  <xsd:schema xmlns:xsd="http://www.w3.org/2001/XMLSchema" xmlns:xs="http://www.w3.org/2001/XMLSchema" xmlns:p="http://schemas.microsoft.com/office/2006/metadata/properties" xmlns:ns1="http://schemas.microsoft.com/sharepoint/v3" xmlns:ns3="f4cde5ce-223b-491e-ab70-d0916834e085" xmlns:ns4="265dbf01-fbb4-47a6-867a-9d8fa8e26730" targetNamespace="http://schemas.microsoft.com/office/2006/metadata/properties" ma:root="true" ma:fieldsID="9d39047e83cb333021640cfd78f379e7" ns1:_="" ns3:_="" ns4:_="">
    <xsd:import namespace="http://schemas.microsoft.com/sharepoint/v3"/>
    <xsd:import namespace="f4cde5ce-223b-491e-ab70-d0916834e085"/>
    <xsd:import namespace="265dbf01-fbb4-47a6-867a-9d8fa8e267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cde5ce-223b-491e-ab70-d0916834e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dbf01-fbb4-47a6-867a-9d8fa8e267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67399-8CC7-4E62-8BF5-AE439E5802FC}">
  <ds:schemaRefs>
    <ds:schemaRef ds:uri="http://schemas.microsoft.com/office/2006/metadata/properties"/>
    <ds:schemaRef ds:uri="http://schemas.microsoft.com/office/infopath/2007/PartnerControls"/>
    <ds:schemaRef ds:uri="http://schemas.microsoft.com/sharepoint/v3"/>
    <ds:schemaRef ds:uri="f4cde5ce-223b-491e-ab70-d0916834e085"/>
  </ds:schemaRefs>
</ds:datastoreItem>
</file>

<file path=customXml/itemProps2.xml><?xml version="1.0" encoding="utf-8"?>
<ds:datastoreItem xmlns:ds="http://schemas.openxmlformats.org/officeDocument/2006/customXml" ds:itemID="{735A2A9C-5A0C-40CC-A223-100F9AAE720A}">
  <ds:schemaRefs>
    <ds:schemaRef ds:uri="http://schemas.openxmlformats.org/officeDocument/2006/bibliography"/>
  </ds:schemaRefs>
</ds:datastoreItem>
</file>

<file path=customXml/itemProps3.xml><?xml version="1.0" encoding="utf-8"?>
<ds:datastoreItem xmlns:ds="http://schemas.openxmlformats.org/officeDocument/2006/customXml" ds:itemID="{FFABA113-2BBE-43F1-B4B5-402BA32EDA91}">
  <ds:schemaRefs>
    <ds:schemaRef ds:uri="http://schemas.microsoft.com/sharepoint/v3/contenttype/forms"/>
  </ds:schemaRefs>
</ds:datastoreItem>
</file>

<file path=customXml/itemProps4.xml><?xml version="1.0" encoding="utf-8"?>
<ds:datastoreItem xmlns:ds="http://schemas.openxmlformats.org/officeDocument/2006/customXml" ds:itemID="{7304074B-FF2B-43FE-BBD3-3E2FA80AB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cde5ce-223b-491e-ab70-d0916834e085"/>
    <ds:schemaRef ds:uri="265dbf01-fbb4-47a6-867a-9d8fa8e26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Teacher Work Sample</vt:lpstr>
    </vt:vector>
  </TitlesOfParts>
  <Company>Indiana Wesleyan University</Company>
  <LinksUpToDate>false</LinksUpToDate>
  <CharactersWithSpaces>4755</CharactersWithSpaces>
  <SharedDoc>false</SharedDoc>
  <HLinks>
    <vt:vector size="84" baseType="variant">
      <vt:variant>
        <vt:i4>6946940</vt:i4>
      </vt:variant>
      <vt:variant>
        <vt:i4>33</vt:i4>
      </vt:variant>
      <vt:variant>
        <vt:i4>0</vt:i4>
      </vt:variant>
      <vt:variant>
        <vt:i4>5</vt:i4>
      </vt:variant>
      <vt:variant>
        <vt:lpwstr>https://growingmyclassroom.com/</vt:lpwstr>
      </vt:variant>
      <vt:variant>
        <vt:lpwstr/>
      </vt:variant>
      <vt:variant>
        <vt:i4>131145</vt:i4>
      </vt:variant>
      <vt:variant>
        <vt:i4>30</vt:i4>
      </vt:variant>
      <vt:variant>
        <vt:i4>0</vt:i4>
      </vt:variant>
      <vt:variant>
        <vt:i4>5</vt:i4>
      </vt:variant>
      <vt:variant>
        <vt:lpwstr>https://privacy.commonsense.org/evaluations/1</vt:lpwstr>
      </vt:variant>
      <vt:variant>
        <vt:lpwstr/>
      </vt:variant>
      <vt:variant>
        <vt:i4>6094921</vt:i4>
      </vt:variant>
      <vt:variant>
        <vt:i4>27</vt:i4>
      </vt:variant>
      <vt:variant>
        <vt:i4>0</vt:i4>
      </vt:variant>
      <vt:variant>
        <vt:i4>5</vt:i4>
      </vt:variant>
      <vt:variant>
        <vt:lpwstr>https://www.commonsense.org/education</vt:lpwstr>
      </vt:variant>
      <vt:variant>
        <vt:lpwstr/>
      </vt:variant>
      <vt:variant>
        <vt:i4>1638480</vt:i4>
      </vt:variant>
      <vt:variant>
        <vt:i4>24</vt:i4>
      </vt:variant>
      <vt:variant>
        <vt:i4>0</vt:i4>
      </vt:variant>
      <vt:variant>
        <vt:i4>5</vt:i4>
      </vt:variant>
      <vt:variant>
        <vt:lpwstr>https://youtu.be/Ju54C5A3RCw</vt:lpwstr>
      </vt:variant>
      <vt:variant>
        <vt:lpwstr/>
      </vt:variant>
      <vt:variant>
        <vt:i4>5701639</vt:i4>
      </vt:variant>
      <vt:variant>
        <vt:i4>21</vt:i4>
      </vt:variant>
      <vt:variant>
        <vt:i4>0</vt:i4>
      </vt:variant>
      <vt:variant>
        <vt:i4>5</vt:i4>
      </vt:variant>
      <vt:variant>
        <vt:lpwstr>https://teacherchallenge.edublogs.org/pln-define/</vt:lpwstr>
      </vt:variant>
      <vt:variant>
        <vt:lpwstr/>
      </vt:variant>
      <vt:variant>
        <vt:i4>3014703</vt:i4>
      </vt:variant>
      <vt:variant>
        <vt:i4>18</vt:i4>
      </vt:variant>
      <vt:variant>
        <vt:i4>0</vt:i4>
      </vt:variant>
      <vt:variant>
        <vt:i4>5</vt:i4>
      </vt:variant>
      <vt:variant>
        <vt:lpwstr>https://www.edutopia.org/blog/how-do-i-get-a-pln-tom-whitby</vt:lpwstr>
      </vt:variant>
      <vt:variant>
        <vt:lpwstr/>
      </vt:variant>
      <vt:variant>
        <vt:i4>1835074</vt:i4>
      </vt:variant>
      <vt:variant>
        <vt:i4>15</vt:i4>
      </vt:variant>
      <vt:variant>
        <vt:i4>0</vt:i4>
      </vt:variant>
      <vt:variant>
        <vt:i4>5</vt:i4>
      </vt:variant>
      <vt:variant>
        <vt:lpwstr>https://www.linkedin.com/pulse/build-your-personal-learning-network-daniel-tobin/</vt:lpwstr>
      </vt:variant>
      <vt:variant>
        <vt:lpwstr/>
      </vt:variant>
      <vt:variant>
        <vt:i4>7929893</vt:i4>
      </vt:variant>
      <vt:variant>
        <vt:i4>12</vt:i4>
      </vt:variant>
      <vt:variant>
        <vt:i4>0</vt:i4>
      </vt:variant>
      <vt:variant>
        <vt:i4>5</vt:i4>
      </vt:variant>
      <vt:variant>
        <vt:lpwstr>https://my.bulbapp.com/</vt:lpwstr>
      </vt:variant>
      <vt:variant>
        <vt:lpwstr/>
      </vt:variant>
      <vt:variant>
        <vt:i4>196615</vt:i4>
      </vt:variant>
      <vt:variant>
        <vt:i4>9</vt:i4>
      </vt:variant>
      <vt:variant>
        <vt:i4>0</vt:i4>
      </vt:variant>
      <vt:variant>
        <vt:i4>5</vt:i4>
      </vt:variant>
      <vt:variant>
        <vt:lpwstr>https://edublogs.org/</vt:lpwstr>
      </vt:variant>
      <vt:variant>
        <vt:lpwstr/>
      </vt:variant>
      <vt:variant>
        <vt:i4>3670143</vt:i4>
      </vt:variant>
      <vt:variant>
        <vt:i4>6</vt:i4>
      </vt:variant>
      <vt:variant>
        <vt:i4>0</vt:i4>
      </vt:variant>
      <vt:variant>
        <vt:i4>5</vt:i4>
      </vt:variant>
      <vt:variant>
        <vt:lpwstr>https://www.weebly.com/</vt:lpwstr>
      </vt:variant>
      <vt:variant>
        <vt:lpwstr/>
      </vt:variant>
      <vt:variant>
        <vt:i4>5242897</vt:i4>
      </vt:variant>
      <vt:variant>
        <vt:i4>3</vt:i4>
      </vt:variant>
      <vt:variant>
        <vt:i4>0</vt:i4>
      </vt:variant>
      <vt:variant>
        <vt:i4>5</vt:i4>
      </vt:variant>
      <vt:variant>
        <vt:lpwstr>https://sites.google.com/</vt:lpwstr>
      </vt:variant>
      <vt:variant>
        <vt:lpwstr/>
      </vt:variant>
      <vt:variant>
        <vt:i4>6946940</vt:i4>
      </vt:variant>
      <vt:variant>
        <vt:i4>0</vt:i4>
      </vt:variant>
      <vt:variant>
        <vt:i4>0</vt:i4>
      </vt:variant>
      <vt:variant>
        <vt:i4>5</vt:i4>
      </vt:variant>
      <vt:variant>
        <vt:lpwstr>https://growingmyclassroom.com/</vt:lpwstr>
      </vt:variant>
      <vt:variant>
        <vt:lpwstr/>
      </vt:variant>
      <vt:variant>
        <vt:i4>8192028</vt:i4>
      </vt:variant>
      <vt:variant>
        <vt:i4>3</vt:i4>
      </vt:variant>
      <vt:variant>
        <vt:i4>0</vt:i4>
      </vt:variant>
      <vt:variant>
        <vt:i4>5</vt:i4>
      </vt:variant>
      <vt:variant>
        <vt:lpwstr>mailto:jodi.mills@indwes.edu</vt:lpwstr>
      </vt:variant>
      <vt:variant>
        <vt:lpwstr/>
      </vt:variant>
      <vt:variant>
        <vt:i4>8192028</vt:i4>
      </vt:variant>
      <vt:variant>
        <vt:i4>0</vt:i4>
      </vt:variant>
      <vt:variant>
        <vt:i4>0</vt:i4>
      </vt:variant>
      <vt:variant>
        <vt:i4>5</vt:i4>
      </vt:variant>
      <vt:variant>
        <vt:lpwstr>mailto:jodi.mills@indwes.edu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Work Sample</dc:title>
  <dc:subject/>
  <dc:creator>Jim Elsberry</dc:creator>
  <cp:keywords/>
  <cp:lastModifiedBy>Patricia Oshier</cp:lastModifiedBy>
  <cp:revision>4</cp:revision>
  <cp:lastPrinted>2014-09-09T20:21:00Z</cp:lastPrinted>
  <dcterms:created xsi:type="dcterms:W3CDTF">2024-07-23T20:22:00Z</dcterms:created>
  <dcterms:modified xsi:type="dcterms:W3CDTF">2025-03-04T00:10:00Z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0x01010027361224C67FA64E8769979683A820ED</vt:lpwstr>
  </property>
  <property fmtid="{D5CDD505-2E9C-101B-9397-08002B2CF9AE}" pid="3" name="MediaServiceImageTags">
    <vt:lpwstr/>
  </property>
</Properties>
</file>